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другой стороны, из-за внезапности произошедшего Лоу Сяо просто не успел среагировать. Когда огромный питон бросился на Жуань Яня, его сердце на мгновение пропустило удар. Очнувшись от оцепенения, он, не раздумывая, бросился в атаку на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отбросив Жуань Яня, не стал уклоняться. Раскрыв свою огромную пасть, он выплюнул струю огня. Лоу Сяо не успел увернуться, но в этот момент Сяо Чжоу внезапно выскочил, разорвал талисман Тяньган и бросил его вперёд, тем самым спас Лоу Сяо от верной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Лоу Сяо смог успокоиться. Он с беспокойством взглянул на Жуань Яня, находившегося неподалёку, а затем пристально уставился на питона, быстро обдумывая план действий. Этот змей был настолько странным, что, вероятно, являлся тем самым демоническим существом, о котором ранее упоминал Жуань Янь. Они были обычными людьми, и в лобовую атаку идти было бессмысленно. Оставалось только действовать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питон выплюнул огонь и увидел, что Лоу Сяо остался невредимым, он снова взмахнул хвостом. Красный свет, исходивший от барьера талисмана, мгновенно рассеялся, и Лоу Сяо с Сяо Чжоу были отброшены на несколько десятков метров. Благодаря талисману Тяньган, смягчившему удар, они получили не такие серьёзные ранения, как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питон, похоже, не собирался давать им передышки. Размахивая своим огромным хвостом, он уже готовился к новой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Жуань Янь, находившийся неподалёку, несколько раз попытался подавить бурлящую в его теле энергию, но в итоге не смог сдержать прилив крови и выплюнул большое количество алой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тоже остановился, почти синхронно с Жуань Янем. Когда Лоу Сяо и Сяо Чжоу с удивлением наблюдали за происходящим, змей внезапно развернулся и направился к Жуань Яню. Лоу Сяо покраснел от ярости, вскочил и уже собирался атаковать, но Жуань Янь внезапно жестом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питона Жуань Янь медленно отодвигался назад. Змей, похоже, совершенно не обращал на это внимания, и Жуань Янь слегка расслабился, продолжая отодвигаться и одновременно подавая знаки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будь то демонические практикующие, даосские практикующие или демонические звери, нуждаются в поглощении духовной энергии для своей практики. Хотя демонические существа не совсем относятся к демоническим практикующим, они инстинктивно любят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в крови Жуань Яня была очень концентрированной. Увидев, что питон движется в его сторону без явных намерений убить, он предположил, что змея привлекает именно энергия в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питон остановился перед пятнами крови, слегка наклонил голову и начал слизывать кровь с земли 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поглощение духовной энергии из крови было для питона лишь полезным. Взгляд Жуань Яня стал ещё холоднее. Воспользовавшись тем, что внимание змея было сосредоточено на крови, он незаметно разорвал ещё один талисман Тяньган и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подал знак Лоу Сяо, и они одновременно подпрыгнули, атакуя «семь дюймов» питона. Их действия были настолько слаженными, что удар попал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охваченный болью, начал биться в конвульсиях, его тело извивалось, а три странные головы время от времени выплёвывали огонь, сея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питона постепенно становились всё слабее, пока, наконец, он не замер. Жуань Янь наконец смог расслабиться, но, как только напряжение спало, его тело словно лишилось сил, и он пошатнулся, едва не упав. Лоу Сяо тут же протянул руку,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 трудом оттолкнул его, пытаясь присесть, но, не справившись с телом, опустился на одно колено. В этот момент он почувствовал острую боль в верхней части левого бока. С трудом сдерживая боль, он одной рукой оперся о землю, а другой схватил пучок травы-светлячка, изо всех сил пытаясь сорвать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белым как бумага, лоб покрыт холодным потом, капли которого падали на траву. Правая рука, державшая траву, едва могла подняться. Он тяжело дышал, прежде чем с усилием поднял руку, не обращая внимания на чистоту травы, и поднёс её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силы были на исходе, и правая рука, поднявшись лишь наполовину, начала дрожать. В итоге он лишь слегка наклонился, чтобы приблизиться к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наблюдая за этой сценой, почувствовал странную горечь и грусть в сердце. Он присел, осторожно обнял Жуань Яня, взял его правую руку, забрал траву, аккуратно протёр её и медленно поднес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опираясь на его грудь, смотрел на его твёрдый подбородок, затем быстро опустил глаза, открыл рот и начал медленно жевать траву, с трудом проглатывая её. Его вид, сочетающий в себе силу и уязвимость, вызывал чувство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закончив кормить его, сорвал ещё несколько травинок и поднёс к его рту. Жуань Янь покачал головой, открыл глаза и, опираясь на руку, приподнялся, чтобы сесть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немного восстановился, могу сам. Трава-светлячок — основной ингредиент для создания пилюли восстановления начала. Если есть её в сыром виде, это тоже даёт некоторый эффект. Вам лучше тоже съесть немного,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посмотрел на свои пустые руки, затем на Жуань Яня, который продолжал есть траву, 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так напрягаться. В такой ситуации ты мог бы просто попросить, разве я или Сяо Чжоу отказали бы тебе? Зачем доводить себя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покачал головой. Он знал, что выглядел как нищий, не евший несколько дней, или как наркоман, жаждущий дозы. Но это было ничто по сравнению с тем, что он пережил. Когда-то ради нескольких капель жидкости для закалки тела он ползал по земле, умоляя демонических практикующих принять его плоть и левую руку в обмен. Тогда у него даже не было права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значило достоинство перед сильными? Он знал только одно: раз он был слабым, то заслуживал быть растоптанным, быть втоптанным в грязь. Никто не испытывал к нему сочувствия, они лишь смеялись, глядя на его плоть с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Лу Чжоцина за то, что тот отрубил ему ноги, но в итоге сам добровольно отдал свою кровь и руку демоническим практикующим. Он ненавидел свою физическую природу, которая приносила ему кошмары, но в итоге был вынужден использовать её, чтобы перевернуть судьбу. Фактически, в прошлом он готов был отказаться от всего ради силы. Иначе как ещё он мог бы получить шанс растоптать тех, кто его унижал.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Жуань Янь словно вернулся в ту тюрьму, где провел пятьдесят семь лет. Его глаза были наполнены негодованием и злобой. Он опустил голову, и Лоу Сяо не мог разглядеть его выражение, но чувствовал его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не понимал, как человек может измениться так резко, словно весь мир отвернулся от него. Теперь он мог практиковать, мог обрести бессмертие, мог стать сильным. Разве это не должно было вдохновлять его? Что же сделало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Беспечный Сяо Чжоу продолжал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пилюля восстановления начала? Господин Жуань, вы, должно быть, небесный наставник? Вы можете ловить призраков? А ещё вы умеете рисовать талисманы, наверное, знаете мощные заклинания? Господин, вы берёте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холодно посмотрел на него, и Сяо Чжоу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снова посмотрел на Жуань Яня, нахмурился и, спустя долгое время, подавил своё недоумение, лишь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покачал головой. Хотя эффект травы-светлячка был слабее, чем у пилюли восстановления начала, его раны не были серьёзными. Просто он сильно обессилел. После того как он съел немного травы, его состояние улучшилось. Однако после того, как питон ударил его, верхняя часть левого бока теперь сильно болела, особенно при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перелом ребра. Жуань Янь нахмурился, слегка нажал на болезненное место, а затем, сдерживая боль, шаг за шагом направился к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быстро остановил его, с ноткой беспокойства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тебе нужно, я помогу. Ты сейчас ранен, что, если появится ещё один питон?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снова покачал головой, отстранил его руку и, сдерживая боль, слабым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гора не вмещает двух тигров. На пике Лося демоническая ци не слишком сильна, и здесь уже есть одно низшее демоническое существо. Обычно второго не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сдерживая боль, тяжело дышал, его лицо снова побледнело, и он продолжил, идя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редкостно богато духовной энергией, здесь растёт много духовных трав. Вам тоже стоит собрать немного. Но действуйте быстро. Вероятно, животные не подходили сюда из-за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дойдя до пруда, они заметили что-то золотистое. Подойдя ближе, они увидели, что у края пруда, на участке воды шириной около полуметра, росло множество золотистых растений. Листья растений были соединены, словно маленькие зонтики, верхняя часть которых выступала из воды, а нижняя была погружена в неё, изящно возвышаясь. В лунном свете они казались сияющими.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который незаметно подошёл, увидев это золотистое великолепие, невольно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растения? Выглядят как произведения искусства из золотой фольги.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золотой линчжи. На лице Жуань Яня впервые за долгое время появилась улыбка. Он медленно наклонился, чтобы сорвать его, но внезапно застонал от острой боли, и на его лбу снова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быстро поддержал его,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ты просто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тоже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Жуань, ты лучше отдохни. Я пока ничего не делал, дай и мне возможность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