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трех даосов в традиционных халатах, пришедший был облачен в длинное одеяние с прямым воротником, лицо его было холодным и спокойным. Стоял он прямо, как сосна, высокий и стройный, напоминая молодого аристократа прошлого, но при этом в его облике невозможно было не заметить ореол бессмертного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Чэнь не успел удивиться, как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глава Храма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подобен звуку удара нефрита, чистый и звонкий, способный пробудить даже самых равнодушных.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Сун Юнь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глава Храма Цинъюнь, мое даосское имя — Сун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указал на командира дивизии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командир дивизии Чэнь из Центрального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двух своих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младшие братья, Сун Цин и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и Сун Хэ также поклонились, командир дивизии Чэнь лишь слегка кивнул, а пришедший кивнул в знак понимания. После представления настоятель Сун 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следует обращаться к вам,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Юньгэ, — ответил пришедший,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Чэнь не впервые общался с практикующими, поэтому, увидев, как настоятель Сун Юнь, которому уже за восемьдесят, кланяется перед молодым человеком, выглядящим на двадцать с небольшим, он не удивился. Однако, когда этот молодой человек просто и без лишних слов назвал свое имя, командир дивизии Чэнь немного растерялся. В его представлении большинство практикующих обычно называют свои даосские имена, титулы или почетные звания, в то время как только начинающие, как правило, называют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трое из храма Сун Юнь вздрогнули, на их лицах появилось волнение и глубокое уважение. Настоятель Сун Юнь поспешно поклонился,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ожидали, что сам Почтенный Лу соблаговолит прибыть. Это великая удача для нас и благословение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Чэнь, увидев, как они так почтительно кланяются, был еще больше удивлен. Ранее, когда заходила речь о патриархе семьи Шэнь, они тоже проявляли уважение, но не до такой степени. Неужели этот Лу Юньгэ сильнее, чем патриарх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очевидно, не хотел тратить время на церемонии и напрямую обратился к настоятелю Сун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Цзиньцин уже всё сообщил о ситуации. Мне нужно сначала отправиться туда для подробного осмотра.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так и следует поступить, — с большим почтением ответил настоятель Сун Юнь, затем осторожно спросил. — Можем ли мы…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Лу Юньгэ взглянул на них и кивнул, его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четверо поднялись по горной тропе и быстро достигли середины склона. Настоятель Сун Юнь вдруг остановился и, повернувшись,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не было ничего особенного, лишь изредка падали несколько черных хлопьев, которые, касаясь листьев и земли, превращались в черный дым и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прошел еще несколько шагов, как вдруг настоятель Сун 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дальше идти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остановился, окинул взглядом землю, в его глазах мелькнула холодная тень, затем он поднял голову и вдруг протянул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Чэнь, увидев это,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появилась полупрозрачная золотая стена, простирающаяся до самого неба. Бесчисленные узоры и символы вспыхивали и скользили по поверхности света, и вместе с ними появилось мощное ощущение праведной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Юньгэ мгновенно была отброшена назад под воздействием огромной силы, все сухожилия правой руки оказались разорваны. Однако он выглядел так, будто ничего не произошло, лишь его лицо стало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стена исчезла так же быстро, как и появилась, словно ее никогда и не было. Командир дивизии Чэнь был крайне удивлен: ранее его подчиненные, случайно коснувшиеся этой стены, все взрывались, превращаясь в кровавую пену. Даже даосы из Храма Цинъюнь, пытавшиеся проверить ее, встречали ту же участь. Почему же Почтенный Лу остался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Юня читалось глубокое уважение, но он не мог не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свет содержит праведную энергию, но внутри него почему-то зарождается демоническая ци, которая постоянно вырывается наружу. Даосизм и демонизм несовместимы, такая ситуация вызывает недоумение. Есть ли у вас, почтенный, какие-то мысли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тайно восстанавливая сухожилия правой руки, не ответил на вопрос, а вместо этого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подняться выше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Юнь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действуйте по своему усмотрению, не беспокойтесь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Юньгэ слегка кивнул, тайно активировав технику, и легким шагом исчез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Чэнь снова удивился. Вскоре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на сто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услышав это, поспешил отвести командира дивизии Чэнь на сто шагов, Сун Цин и Сун Хэ также последовали за ним. Трое остановились, и Сун Юнь сразу же передал сообщение Лу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тысячи мечей обрушились вниз, словно дождь, золотая стена снова появилась, но на этот раз ее сила была еще мощнее. Когда мечи столкнулись с поверхностью света, они мгновенно рассыпались, и многие осколки полетели в сторону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Чэнь побледнел, думая, что вот-вот погибнет, как вдруг Лу Юньгэ появился перед ними, одним мечом отбив все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одновременно вздохнули с облегчением, но Лу Юньгэ нахмурился. Сун Юнь, увидев это,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после нескольких попыток удалось ли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покачал головой, и Сун Юнь уже начал разочаровываться,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свет — защитная стена. На вершине главного пика горы Шоуфэн находится огромный магический круг, который спустился с неба и покрывает большую часть главного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Огромный магический круг? — четверо не могли скрыть своего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кивнул, убрав меч Циншуан, и посмотрел на место, где исчез золотой свет,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круг существует уже очень давно, вероятно, ему не менее 10 000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10 000 лет? — четверо были еще более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Чэнь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10 000 лет назад на Голубой Звезде уже были люди? И они были практикующими?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слегка нахмурился, что было для него редкостью, и с недоумением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вызывает вопросы. И хотя этот круг существует так долго, его сила по-прежнему велика, что крайне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Цинъюнь существует уже более шестисот лет, но до этого никто не обнаружил этот круг, — Сун Юнь не мог не вздохнуть, затем предположил. — Если это древний магический круг, и внутри него вырывается демоническая ци, возможно, внутри горы Шоуфэн находится древний демон? И этот круг — магическая печать, запечатывающая древнего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часто называют эпоху до человеческой цивилизации мифической эпохой, и если круг существует уже 10 000 лет, его действительно можно считать древним.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дивизии Чэнь почувствовал, как его сердце забилось чаще, и не мог не задаться вопросом: неужели в истории человечества действительно был разрыв и доисторическая цивилизация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магическая печать, — Лу Юньгэ покачал головой, его тон был серьезным. — Судя по руническим узорам на защитной стене, это магический круг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вы знаете эти рунические узоры? — даос Сун Хэ, стоявший позади Сун Юня, не сдержал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узоры немного напоминают некоторые символы из нефритовых свитков, переданных основателем Скрытого Течения, Бессмертным Владыкой Ло Хэ. Но я знаю лишь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уловил ключевую мысль и не смог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магический круг телепортации, то источник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вероятно, не здесь, — сказал Лу Юньгэ. — Гора Шоуфэн полна жизненной силы, в ее земных жилах также течет духовная энергия. Кроме периодического выброса демонической ци из этого круга, здесь нет никаких следов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и остальные уже начали расслабляться, как вдруг он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место долгое время будет подвергаться воздействию демонической ци, рано или поздно здесь появятся демоны. Необходимо устранить источник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снова напряглись, и Сун Юнь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видите ли вы, где находится источник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он ответил прямо, и Сун Юнь с остальными не могли не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использую силу земли, чтобы запечатать выход из этого круга и предотвратить утечку демонической ци. Что касается источника демонической ци, я буду его искать, а вам нужно будет следить за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Сун Юнь обрадовался и добавил. — Тогда мы полагаемся на вас,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Юньгэ больше ничего не сказал, в мгновение ока исчезнув с места и появившись в воздухе. Он поднял правую руку, и меч Циншуан снова появился в его руке. Затем он начал шагать по звездам, размахивая мечом. Вскоре сила земных жил под горой Шоуфэн начала подниматься и собираться в мече. Лу Юньгэ, несмотря на то что сила земных жил непрерывно ударяла по его телу, вызывая боль, стиснул зубы, и из уголка его рта потекла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 предела и его тело больше не могло выдерживать силу земных жил, Лу Юньгэ из последних сил использовал всю свою духовную энергию, превратив ее в меч, и с силой земных жил обрушил удар, запечатав небеса. В одно мгновение небо озарилось зеленым светом, покрывая весь главный пик. Мощная энергия обрушилась вниз, и в горах словно пронесся ураган: огромные деревья едва не упали, а камни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 с трудом использовал технику, чтобы защитить командира дивизии Чэнь, но его двое младших братьев, не обладая достаточной силой, были отброшены на сто шагов, их внутренняя энергия бушевала, и они едва сдерживали кровь, готовую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