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трех даосов в традиционных халатах, пришедший был облачен в длинное одеяние с прямым воротником, лицо его было холодным и спокойным. Стоял он прямо, как сосна, высокий и стройный, напоминая молодого аристократа прошлого, но при этом в его облике невозможно было не заметить ореол бессмертного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дивизии Чэнь не успел удивиться, как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глава Храма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подобен звуку удара нефрита, чистый и звонкий, способный пробудить даже самых равнодушных.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Сун Юнь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 глава Храма Цинъюнь, мое даосское имя — Сун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указал на командира дивизии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командир дивизии Чэнь из Центрального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двух своих младших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младшие братья, Сун Цин и Сун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 и Сун Хэ также поклонились, командир дивизии Чэнь лишь слегка кивнул, а пришедший кивнул в знак понимания. После представления настоятель Сун Юнь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следует обращаться к вам,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Юньгэ, — ответил пришедший, сохраняя полное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дивизии Чэнь не впервые общался с практикующими, поэтому, увидев, как настоятель Сун Юнь, которому уже за восемьдесят, кланяется перед молодым человеком, выглядящим на двадцать с небольшим, он не удивился. Однако, когда этот молодой человек просто и без лишних слов назвал свое имя, командир дивизии Чэнь немного растерялся. В его представлении большинство практикующих обычно называют свои даосские имена, титулы или почетные звания, в то время как только начинающие, как правило, называют свои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трое из храма Сун Юнь вздрогнули, на их лицах появилось волнение и глубокое уважение. Настоятель Сун Юнь поспешно поклонился, сложив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ожидали, что сам Почтенный Лу соблаговолит прибыть. Это великая удача для нас и благословение для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дивизии Чэнь, увидев, как они так почтительно кланяются, был еще больше удивлен. Ранее, когда заходила речь о патриархе семьи Шэнь, они тоже проявляли уважение, но не до такой степени. Неужели этот Лу Юньгэ сильнее, чем патриарх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очевидно, не хотел тратить время на церемонии и напрямую обратился к настоятелю Сун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Цзиньцин уже всё сообщил о ситуации. Мне нужно сначала отправиться туда для подробного осмотра.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так и следует поступить, — с большим почтением ответил настоятель Сун Юнь, затем осторожно спросил. — Можем ли мы… сопровождать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 Лу Юньгэ взглянул на них и кивнул, его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четверо поднялись по горной тропе и быстро достигли середины склона. Настоятель Сун Юнь вдруг остановился и, повернувшись,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не было ничего особенного, лишь изредка падали несколько черных хлопьев, которые, касаясь листьев и земли, превращались в черный дым и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прошел еще несколько шагов, как вдруг настоятель Сун Юнь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дальше идти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остановился, окинул взглядом землю, в его глазах мелькнула холодная тень, затем он поднял голову и вдруг протянул руку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дивизии Чэнь, увидев это,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появилась полупрозрачная золотая стена, простирающаяся до самого неба. Бесчисленные узоры и символы вспыхивали и скользили по поверхности света, и вместе с ними появилось мощное ощущение праведной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Юньгэ мгновенно была отброшена назад под воздействием огромной силы, все сухожилия правой руки оказались разорваны. Однако он выглядел так, будто ничего не произошло, лишь его лицо стало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стена исчезла так же быстро, как и появилась, словно ее никогда и не было. Командир дивизии Чэнь был крайне удивлен: ранее его подчиненные, случайно коснувшиеся этой стены, все взрывались, превращаясь в кровавую пену. Даже даосы из Храма Цинъюнь, пытавшиеся проверить ее, встречали ту же участь. Почему же Почтенный Лу остался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Сун Юня читалось глубокое уважение, но он не мог не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свет содержит праведную энергию, но внутри него почему-то зарождается демоническая ци, которая постоянно вырывается наружу. Даосизм и демонизм несовместимы, такая ситуация вызывает недоумение. Есть ли у вас, почтенный, какие-то мысли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тайно восстанавливая сухожилия правой руки, не ответил на вопрос, а вместо этого повернулся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подняться выше для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Юнь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действуйте по своему усмотрению, не беспокойтесь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Лу Юньгэ слегка кивнул, тайно активировав технику, и легким шагом исчез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дивизии Чэнь снова удивился. Вскоре донесся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на сто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услышав это, поспешил отвести командира дивизии Чэнь на сто шагов, Сун Цин и Сун Хэ также последовали за ним. Трое остановились, и Сун Юнь сразу же передал сообщение Лу Юньгэ.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тысячи мечей обрушились вниз, словно дождь, золотая стена снова появилась, но на этот раз ее сила была еще мощнее. Когда мечи столкнулись с поверхностью света, они мгновенно рассыпались, и многие осколки полетели в сторону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дивизии Чэнь побледнел, думая, что вот-вот погибнет, как вдруг Лу Юньгэ появился перед ними, одним мечом отбив все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одновременно вздохнули с облегчением, но Лу Юньгэ нахмурился. Сун Юнь, увидев это,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после нескольких попыток удалось ли что-то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покачал головой, и Сун Юнь уже начал разочаровываться, как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свет — защитная стена. На вершине главного пика горы Шоуфэн находится огромный магический круг, который спустился с неба и покрывает большую часть главного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Огромный магический круг? — четверо не могли скрыть своего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кивнул, убрав меч Циншуан, и посмотрел на место, где исчез золотой свет,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круг существует уже очень давно, вероятно, ему не менее 10 000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10 000 лет? — четверо были еще более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дивизии Чэнь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10 000 лет назад на Голубой Звезде уже были люди? И они были практикующими?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слегка нахмурился, что было для него редкостью, и с недоумением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вызывает вопросы. И хотя этот круг существует так долго, его сила по-прежнему велика, что крайне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Храм Цинъюнь существует уже более шестисот лет, но до этого никто не обнаружил этот круг, — Сун Юнь не мог не вздохнуть, затем предположил. — Если это древний магический круг, и внутри него вырывается демоническая ци, возможно, внутри горы Шоуфэн находится древний демон? И этот круг — магическая печать, запечатывающая древнего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часто называют эпоху до человеческой цивилизации мифической эпохой, и если круг существует уже 10 000 лет, его действительно можно считать древним.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дивизии Чэнь почувствовал, как его сердце забилось чаще, и не мог не задаться вопросом: неужели в истории человечества действительно был разрыв и доисторическая цивилизация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магическая печать, — Лу Юньгэ покачал головой, его тон был серьезным. — Судя по руническим узорам на защитной стене, это магический круг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вы знаете эти рунические узоры? — даос Сун Хэ, стоявший позади Сун Юня, не сдержал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узоры немного напоминают некоторые символы из нефритовых свитков, переданных основателем Скрытого Течения, Бессмертным Владыкой Ло Хэ. Но я знаю лишь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уловил ключевую мысль и не смог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магический круг телепортации, то источник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Источник, вероятно, не здесь, — сказал Лу Юньгэ. — Гора Шоуфэн полна жизненной силы, в ее земных жилах также течет духовная энергия. Кроме периодического выброса демонической ци из этого круга, здесь нет никаких следов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и остальные уже начали расслабляться, как вдруг он изменил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 место долгое время будет подвергаться воздействию демонической ци, рано или поздно здесь появятся демоны. Необходимо устранить источник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снова напряглись, и Сун Юнь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видите ли вы, где находится источник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 он ответил прямо, и Сун Юнь с остальными не могли не разочароваться.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использую силу земли, чтобы запечатать выход из этого круга и предотвратить утечку демонической ци. Что касается источника демонической ци, я буду его искать, а вам нужно будет следить за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Сун Юнь обрадовался и добавил. — Тогда мы полагаемся на вас,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больше ничего не сказал, в мгновение ока исчезнув с места и появившись в воздухе. Он поднял правую руку, и меч Циншуан снова появился в его руке. Затем он начал шагать по звездам, размахивая мечом. Вскоре сила земных жил под горой Шоуфэн начала подниматься и собираться в мече. Лу Юньгэ, несмотря на то что сила земных жил непрерывно ударяла по его телу, вызывая боль, стиснул зубы, и из уголка его рта потекла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достиг предела и его тело больше не могло выдерживать силу земных жил, Лу Юньгэ из последних сил использовал всю свою духовную энергию, превратив ее в меч, и с силой земных жил обрушил удар, запечатав небеса. В одно мгновение небо озарилось зеленым светом, покрывая весь главный пик. Мощная энергия обрушилась вниз, и в горах словно пронесся ураган: огромные деревья едва не упали, а камни разлетелись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 с трудом использовал технику, чтобы защитить командира дивизии Чэнь, но его двое младших братьев, не обладая достаточной силой, были отброшены на сто шагов, их внутренняя энергия бушевала, и они едва сдерживали кровь, готовую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