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также увидел этот комментарий, и его лицо стало чёрным, как дно кастрюли. Стиснув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Жуань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почувствовал, как на лбу набухла вена, и с трудом сдержал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тебе вопрос, — настаивал Лоу Сяо. —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сдержался и наконец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тут же обрадовался, но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почти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был ошеломлён. Ему было двадцать восемь лет, и явно речь шла не о сантиметрах. К тому же, в юности он тайком измерял, и, кашлянув, тридцать было точно не его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нагло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упрямишься. Каждый раз ты был в восторге, особенно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крепко сжал телефон в руке, сдерживаясь изо всех сил, но в конце концов не выдержал, схватил бумажный пакет и шлёпнул им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уклонился и нарочно дёрнул руль, цокнув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не он был виноват в происходящем. Жуань Янь фыркнул и продолжил листать телефон, но так и не нашёл никакой информации о чёрных хлопьях. Постепенно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это, украдкой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и обругай кого-то в Weibo, его зовут… Ладно, ничего,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подумал, что лучше самому заняться этим, иначе, если Чжан Цзюнь увидит, как тот парень оскорбляет его, он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виллы Цзянвань, Жуань Янь всё ещё спал. Лоу Сяо собирался разбудить его, но, повернувшись, увидел, что тот слегка склонил голову на сиденье, брови были нахмурены, лицо выглядело усталым, а телефон уже лежал у его ног. Вспомнив странную походку Жуань Яня на кольцевой дороге, Лоу Сяо почувствовал неожиданную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вышел из машины и подошёл к другой стороне, но, наклонившись, чтобы отстегнуть ремень безопасности, заметил на шее Жуань Яня синяк, который резко контрастировал с бледной кожей, делая его ещё более хрупким. Лоу Сяо снова почувствовал сожаление и осторожно вынес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проспал до следующего полудня. Он давно не спал так спокойно, без кошмаров и убийств, и, проснувшись, даже не сразу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посмотрел на плотные шторы, закрывающие свет, затем оглядел интерьер комнаты при слабом освещении и вспомнил, что это главная спальня на вилле Цзянвань.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с кровати, он подошёл к окну и распахнул шторы. Яркий и тёплый солнечный свет ворвался в комнату, разгоняя тьму. Жуань Янь прикрыл глаза рукой и медленно открыл их, когда глаза привыкли к свету. За окном зелёные сосны и красные листья, но, поскольку была зима, больше были видны голые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он увидел широкую гладь реки, покрытую тонким туманом. Солнечные лучи, проникая сквозь туман, создавали на воде золотые блики. По реке сновали большие и маленькие лодки, создавая оживлённую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удержался и открыл окно. Ветер с реки, несущий влагу и запах воды, ударил ему в лицо, заставив слегка дрожать. Только тогда он заметил, что на нём была пижама, и, не сомневаясь, понял, кто её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Яня стало мрачным, и он повернулся к кровати. В этот момент Лоу Сяо вошёл в комнату, удивлённо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почему не спускаешься?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обычно, он подошёл, чтобы поцеловать его. Если бы это был Жуань Янь двухнедельной давности, он бы робко ответил на поцелуй, и они бы вернулись в постель для утренних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Жуань Янь сразу же отвернулся, пытаясь избежать поцелуя. Однако Лоу Сяо предвидел это и, схватив его за подбородок, поцеловал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отпустили, Жуань Янь тяжело дышал и, вытирая губы,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как он вытирает губы,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брезгую, а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фыркнул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зевнул и больше не стал спорить. Вчера он создал несколько аккаунтов и ругался с «Убийцей всех богатых и красивых» до пяти утра. Кстати, это был тот самый парень, который назвал его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биологические часы разбудили его в семь тридцать, и, хотя он был очень сонным, заснуть не мог, поэтому встал рано и чувствовал себя разбитым. Хорошо, что в самолёте можно будет вздремнуть. С этой мыслью он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собирайся и спускайся завтракать. Разве ты не собираешься в город Ло? Я уже заказал тебе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начал привыкать к такому Лоу Сяо, хотя прошло меньше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Лоу Сяо просто заинтересовался вчерашней чёрной дымкой, иначе, с его занятостью в компании, он бы просто отправил кого-то с Жуань Янем, а не поехал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Янь спустился, Лоу Сяо сидел за столом, внимательно читая книгу. Это Жуань Янь действительно уважал. Лоу Сяо не закончил даже школу, но с нуля построил бизнес-империю, и это было не просто удачей. На самом деле, он был очень дисциплинированным и усердным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профессора архитектурного и бизнес-факультетов университета Цзян были с ним в хороших отношениях, и, говорят, в своё время он их изрядно доставал. Неизвестно, как ему удалось их убедить, но эти профессора не только разрешили ему посещать лекции, но и помогли ему в начале его бизнеса. Поэтому компания Лоу тесно сотрудничала с университетом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сел напротив него и, увидев на столе рисовую кашу и солёные овощи,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ты думаешь? — Лоу Сяо отрицательно покачал головой, не отрывая глаз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больше не стал говорить, зачерпнул ложку каши и попробовал. Она была мягкой, ароматной и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украдкой взглянул на него, чувствуя некоторое раздражение: не слишком ли он балует этого парня? Подозрение в измене — это одно, но он ещё и кашу ему варит. Разве это нормально, чтобы спонсор готовил для своего любовника? Не должен ли любовник готовить и угождать ему? Полмесяца назад так и было,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Лоу Сяо почувствовал досаду. Казалось, с тех пор, как Жуань Янь предложил расстаться, он стал слишком уступчивым. Увидев синяк на шее Жуань Яня, он снова сдался, глубоко вздохнул, покачал головой и подумал: «Ладно, пусть будет. Просто я хочу вспомнить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действительно был голоден и съел две порции каши. Наевшись, он отодвинул тарелку и приготовился к серьёзному разговору, но перед этим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мысленно фыркнул: «Хорошо, что ты ещё помнишь 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ты всё время упоминал вчера, я начну с семьи Шэнь. Семья Шэнь на самом деле является кланом культиваторов, но, вероятно, уже пришла в упадок. Шэнь Шао — один из немногих культиваторов в семье. Он увидел, что у меня есть потенциал, и хотел убедить меня присоединиться к семье Шэнь для практики. Но сначала я ему не поверил, поэтому несколько раз проверял его. Именно поэтому я вчера после твоего ухода снова пошёл к нему. На самом деле, Шэнь Шао должен сохранять девственность для культивации, иначе вчера он бы не вызвал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полуправдиво рассказал всё это. Лоу Сяо сначала удивился, затем скривился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старше меня, а ты говоришь, он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Лоу Сяо, затем продолжил. — Придумай что-то более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вчера случайно узнал от Лу Чжоцина, что кольцо на твоей руке называется древним кольцом Цанъюнь и является символом владыки Скрытого Течения. Я в холле как раз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успел договорить, как его прервал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Лоу Сяо не сдержался. — Звучит, как будто я главный герой романа. Видимо, скоро меня ждут большие приключения,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