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он также увидел этот комментарий, и его лицо стало чёрным, как дно кастрюли. Стиснув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Жуань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почувствовал, как на лбу набухла вена, и с трудом сдержал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тебе вопрос, — настаивал Лоу Сяо. —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сдержался и наконец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тут же обрадовался, но затем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почти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был ошеломлён. Ему было двадцать восемь лет, и явно речь шла не о сантиметрах. К тому же, в юности он тайком измерял, и, кашлянув, тридцать было точно не его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нагло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упрямишься. Каждый раз ты был в восторге, особенно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крепко сжал телефон в руке, сдерживаясь изо всех сил, но в конце концов не выдержал, схватил бумажный пакет и шлёпнул им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уклонился и нарочно дёрнул руль, цокнув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не он был виноват в происходящем. Жуань Янь фыркнул и продолжил листать телефон, но так и не нашёл никакой информации о чёрных хлопьях. Постепенно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увидев это, украдкой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и обругай кого-то в Weibo, его зовут… Ладно, ничего,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подумал, что лучше самому заняться этим, иначе, если Чжан Цзюнь увидит, как тот парень оскорбляет его, он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виллы Цзянвань, Жуань Янь всё ещё спал. Лоу Сяо собирался разбудить его, но, повернувшись, увидел, что тот слегка склонил голову на сиденье, брови были нахмурены, лицо выглядело усталым, а телефон уже лежал у его ног. Вспомнив странную походку Жуань Яня на кольцевой дороге, Лоу Сяо почувствовал неожиданную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вышел из машины и подошёл к другой стороне, но, наклонившись, чтобы отстегнуть ремень безопасности, заметил на шее Жуань Яня синяк, который резко контрастировал с бледной кожей, делая его ещё более хрупким. Лоу Сяо снова почувствовал сожаление и осторожно вынес 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проспал до следующего полудня. Он давно не спал так спокойно, без кошмаров и убийств, и, проснувшись, даже не сразу понял,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посмотрел на плотные шторы, закрывающие свет, затем оглядел интерьер комнаты при слабом освещении и вспомнил, что это главная спальня на вилле Цзянвань.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с кровати, он подошёл к окну и распахнул шторы. Яркий и тёплый солнечный свет ворвался в комнату, разгоняя тьму. Жуань Янь прикрыл глаза рукой и медленно открыл их, когда глаза привыкли к свету. За окном зелёные сосны и красные листья, но, поскольку была зима, больше были видны голые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он увидел широкую гладь реки, покрытую тонким туманом. Солнечные лучи, проникая сквозь туман, создавали на воде золотые блики. По реке сновали большие и маленькие лодки, создавая оживлённую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удержался и открыл окно. Ветер с реки, несущий влагу и запах воды, ударил ему в лицо, заставив слегка дрожать. Только тогда он заметил, что на нём была пижама, и, не сомневаясь, понял, кто её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Яня стало мрачным, и он повернулся к кровати. В этот момент Лоу Сяо вошёл в комнату,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почему не спускаешься?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обычно, он подошёл, чтобы поцеловать его. Если бы это был Жуань Янь двухнедельной давности, он бы робко ответил на поцелуй, и они бы вернулись в постель для утренних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Жуань Янь сразу же отвернулся, пытаясь избежать поцелуя. Однако Лоу Сяо предвидел это и, схватив его за подбородок, поцеловал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отпустили, Жуань Янь тяжело дышал и, вытирая губы,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увидев, как он вытирает губы,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брезгую, а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фыркнул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зевнул и больше не стал спорить. Вчера он создал несколько аккаунтов и ругался с «Убийцей всех богатых и красивых» до пяти утра. Кстати, это был тот самый парень, который назвал его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биологические часы разбудили его в семь тридцать, и, хотя он был очень сонным, заснуть не мог, поэтому встал рано и чувствовал себя разбитым. Хорошо, что в самолёте можно будет вздремнуть. С этой мыслью он сказал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собирайся и спускайся завтракать. Разве ты не собираешься в город Ло? Я уже заказал тебе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начал привыкать к такому Лоу Сяо, хотя прошло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Лоу Сяо просто заинтересовался вчерашней чёрной дымкой, иначе, с его занятостью в компании, он бы просто отправил кого-то с Жуань Янем, а не поехал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Янь спустился, Лоу Сяо сидел за столом, внимательно читая книгу. Это Жуань Янь действительно уважал. Лоу Сяо не закончил даже школу, но с нуля построил бизнес-империю, и это было не просто удачей. На самом деле, он был очень дисциплинированным и усердным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профессора архитектурного и бизнес-факультетов университета Цзян были с ним в хороших отношениях, и, говорят, в своё время он их изрядно доставал. Неизвестно, как ему удалось их убедить, но эти профессора не только разрешили ему посещать лекции, но и помогли ему в начале его бизнеса. Поэтому компания Лоу тесно сотрудничала с университетом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сел напротив него и, увидев на столе рисовую кашу и солёные овощи,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ты думаешь? — Лоу Сяо отрицательно покачал головой, не отрывая глаз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больше не стал говорить, зачерпнул ложку каши и попробовал. Она была мягкой, ароматной и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украдкой взглянул на него, чувствуя некоторое раздражение: не слишком ли он балует этого парня? Подозрение в измене — это одно, но он ещё и кашу ему варит. Разве это нормально, чтобы спонсор готовил для своего любовника? Не должен ли любовник готовить и угождать ему? Полмесяца назад так и было,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Лоу Сяо почувствовал досаду. Казалось, с тех пор, как Жуань Янь предложил расстаться, он стал слишком уступчивым. Увидев синяк на шее Жуань Яня, он снова сдался, глубоко вздохнул, покачал головой и подумал: «Ладно, пусть будет. Просто я хочу вспомнить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действительно был голоден и съел две порции каши. Наевшись, он отодвинул тарелку и приготовился к серьёзному разговору, но перед этим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мысленно фыркнул: «Хорошо, что ты ещё помнишь 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кивнул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ты всё время упоминал вчера, я начну с семьи Шэнь. Семья Шэнь на самом деле является кланом культиваторов, но, вероятно, уже пришла в упадок. Шэнь Шао — один из немногих культиваторов в семье. Он увидел, что у меня есть потенциал, и хотел убедить меня присоединиться к семье Шэнь для практики. Но сначала я ему не поверил, поэтому несколько раз проверял его. Именно поэтому я вчера после твоего ухода снова пошёл к нему. На самом деле, Шэнь Шао должен сохранять девственность для культивации, иначе вчера он бы не вызвал доктора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полуправдиво рассказал всё это. Лоу Сяо сначала удивился, затем скривился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 старше меня, а ты говоришь, он ещё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Лоу Сяо, затем продолжил. — Придумай что-то более правдоподобное.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 вчера случайно узнал от Лу Чжоцина, что кольцо на твоей руке называется древним кольцом Цанъюнь и является символом владыки Скрытого Течения. Я в холле как раз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успел договорить, как его прервал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Лоу Сяо не сдержался. — Звучит, как будто я главный герой романа. Видимо, скоро меня ждут большие приключения,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