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не смог удержаться и почесал ухо. Чжао Ханьи инстинктивно прикрыл пах, а затем, придя в себя, смущенно посмотрел в сторону. Заметив, что Жуань Янь не обратил на него внимания, он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еще один крик, и тело Чжао Ханьи, только что расслабившееся, снова напряглось. На этот раз Жуань Янь взглянул на него с неопределенной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не стоит так нервничать, это ведь не ваша жена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господин Жуань, вы такой шутник, — сухо рассмеялся Чжао Ханьи, сдерживая желание вытереть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мучений все наконец закончилось. Доктор Чжоу, убирая инструменты, давал слабому Шэнь Шао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избегайте интенсивных физических нагрузок, ешьте больше легкой пищи и не играйте с молодыми девушками. Если возникнут проблемы, пусть господин Чжао снова позовет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я совсем не хочу вас больше видеть», — слабо подумал Шэнь Шао,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спасибо за ваши усилия, — поспешно подошел «господин Чжао» с улыбкой, чтобы проводить доктора. Жуань Янь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махнул рукой, показывая, что провожать его не нужно, и, взяв медицинский чемодан, уже собирался уйти, но, увидев Жуань Яня, вдруг повернулся и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играйте с молодыми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слабо ответил Шэнь Шао. — Доктор, вы такой юморист.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Ханьи вышел вместе с доктором Чжоу, но, пройдя несколько шагов, вернулся. Сначала он выразил сожаление и утешение по поводу происшествия с Шэнь Шао в «Бо Жуй», затем заверил, что тот может спокойно оставаться в отеле, все расходы будут покрыты. Кроме того, они обязательно быстро выяснят правду и найдут того, кто подсыпал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наговорил много лишнего, от чего у Шэнь Шао начала болеть голова, но уходить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Жуань Янь, стоявший у кровати, хотел что-то спросить, но, не успев открыть рот, был незаметно оттеснен в сторону, и потому позвал его. Чжао Ханьи сделал вид, что не слышит, и продолжал говорить, как будто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Жуань Янь повысил голос и позвал снова, не понимая, почему этот человек вдруг стал таким общительным. Неужели он заинтересовался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Шэнь Шао посмотрел на Жуань Яня, и Чжао Ханьи больше не мог притворяться, что не слышит. Он повернулся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что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взглядом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пожалуйста, говорите, — Чжао Ханьи поспешно отступил на шаг,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слегка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Шэнь Шао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Чжао Ханьи смущенно посмотрел на него, затем украдкой взглянул на Шэнь Шао, подумав: второй сын Шэнь уже в таком состоянии, даже если он и захочет что-то сделать, у него не хватит сил. Даже если господин Лоу узнает, вряд ли будет его винить. Подумав так, он почувствовал облегчение и кивнул. — Хорошо, тогда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Жуань Янь подошел к двери, толкнул ее, и с громким стуком плотно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Ханьи, стоявший снаружи у двери, был ошеломлен этим звуком. Выпрямившись, он с досадой потер ухо, подумав, что в следующий раз он точно не придет лично, даже если будут сплетни. Лучше подслушивать разговоры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позвонил Лоу Сяо. Чжао Ханьи взглянул на плотно закрытую дверь и смущенно провел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ответить, как Лоу Сяо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Янь все еще в «Бо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Чжао Ханьи, подумав и осторожно добавил. — Он сказал, что хочет поговорить с господином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сейчас приеду, — сказал Лоу Сяо и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Ханьи с облегчением вздохнул, а затем на его лице появилась загадочная улыбка. Он совсем забыл о своих предыдущих мыслях и с тайным удовольствием подумал: только что я сожалел, что пропустил ту сцену в кабинете, а теперь уже появился новый повод для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уколы доктора Чжоу, Чжао Ханьи покачал головой, глядя на Шэнь Шао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Шэнь Шао, оставшись наедине с Жуань Янем,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Чжао действительно странный. Неужели в «Бо Жуй» всегда такое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вернувшись после закрытия двери, услышав это,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вам он особенно любезен, возможно, вы ему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 слабо ответил Шэнь Шао. — Мне еще нужно продолжить род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вспомнил, что тот еще не заложил основание,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Лу Чжоцин уже на среднем этапе закладки основания, а вы, вроде бы,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о Лу, — с пренебрежением ответил Шэнь Шао, а затем объяснил. — К тому же, это зависит от таланта и удачи, а не от возраста. Конечно, усилия и ресурсы тоже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Шэнь Шао не любит Лу Чжоцина, — подумал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вспомнив что-то,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насколько вы разбираетесь в культивации? Вы тоже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я знаю о культивации почти все, что знаете вы,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Шэнь Шао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что еще говорил Лу Чжоцин? Может, мы можем обменяться информацией, и я расскажу вам что-то, чего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перевел разговор на главную тему. Он уже подозревал, что Шэнь Шао что-то скрывает, но, поскольку тот ничего не сказал ранее, было бы трудно добиться ответа, и потому он решил попробовать привлечь его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все сказал, — Шэнь Шао не поддался, а вместо этого сменил тему. — Но судя по вашим словам, вы новичок среди свободных практикующих? Раз вы разбираетесь в культивации, то, наверное, знаете, что в этом мире много скрытых семей и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приподнялся на кровати, став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который прошел через это, я должен вас предупредить: быть свободным практикующим очень тяжело, и без наставника легко пойти по ложному пути, достичь успеха будет сложно. Поэтому лучше найти школу или семью, на которую можно опереться. Там будут ресурсы и наставники, что значительно облегчит практику.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Жуань Яня и с глубокомысленным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вижу, что ваш талант не так уж велик. А что касается врожденных духовных костей, они не приносят особой пользы в практике, наоборот, могут привести к тому, что вас схватят другие практикующие для создания артефактов. Хм, ваш путь будет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Жуань Яня, который в прошлой жизни достиг этапа изначального младенца менее чем за семьдесят лет, теперь его жалел практикующий на этапе закалки ци, особенно учитывая, что из этих семидесяти лет пятьдесят семь он провел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понимаю, — Жуань Янь покачал головой, намеренно соглашаясь с ним. — Но я не знаком с этими семьями и школами, не знаю, где их найти, поэтому пока могу только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услышав это, с улыбкой в глазах, сделал вид, что взвешивает варианты,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выход есть. Вам, возможно, будет трудно поверить, но наша семья Шэнь более тысячи лет назад была семьей практикующих, и накопленные ресурсы, вероятно, превосходят ваши ожидания. Мой учитель сейчас пытается достичь этапа изначального младенца. Вы знаете, что это значит? На Голубой Звезде сейчас не более пяти практикующих на этапе изначального младенца, а на этапе преобразования духа их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мысленно покачал головой. Действительно, на Голубой Звезде сейчас нет практикующих на этапе преобразования духа, но учитель Лу Чжоцина, Лу Юньгэ, через шестьдесят лет достигнет этапа изначального младенца и войдет в сферу преобразования духа. К сожалению, он погибнет, спасая Жуань Яня от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Голубой Звезде сейчас есть свободный бессмертный, который в прошлой жизни был самым сильным на планете, но в итоге также проиграл Цзи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Цзи Чжу, Жуань Янь вздохнул. Если его в прошлой жизни называли просто демоном, то Цзи Чжу был настоящим злодеем. Именно он использовал Изначальную формацию Цяньюань, чтобы перенести всю Область Демонов из другого мира на Голубую Звезду, что привело к разрушениям и страданиям обычных людей. Если бы Цзи Чжу не погрузился в сон на семьдесят лет из-за истощения сил после прибытия на Голубую Звезду, он бы уже превратил всю планету в Область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формация Цяньюань была создана практикующими из другого мира, чтобы выжить, и для ее активации пришлось пожертвовать сотнями практикующих на этапе преобразования духа и выше. Но никто не ожидал, что Цзи Чжу использует ее для своих целей. В результате демоны из другого мира прибыли на Голубую Звезду раньше практикующих, вызвав беспрецедентную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