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обернулось именно так? Если бы у неё не было задания, она была бы не против сразиться с Серебряной Луной, от души давая волю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враги приходили к ней днём, а к вечеру она уже оказалась тяжело ранена. Как ни крути, а это не сулило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размышлять было некогда — ситуация не оставляла ей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духовным мечом, она создала почти прозрачную формацию шестиконечной звезды, и разрушительное дыхание внезапно обрушилось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духовной силы столкнулись с невероятной силой. Громкий грохот разнёсся вокруг, и две фигуры одновременно отлетели в стороны. В радиусе нескольких десятков ли всё превратилось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столкновения остаточные волны энергии не исчезли, продолжая разрушать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подтверждало, насколько страшными были атаки этого человека 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обе фигуры, отлетевшие в стороны, лежали на земле неподвижно, словно полностью потеряв способность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 и глядя на слабый свет луны, Лун Ао чувствовала себя совершенно бессильно. Хотя подобные ситуации случались с ней не раз, на этот раз она действительно не ожидала такого поворота. Ей было непонятно: её первоначальное намерение заключалось лишь в мирной спарринговой схватке!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безумие охватило этого магического зверя по имени Серебряная Луна? Почему он вдруг решил сражаться с ней на 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потеряла ли Серебряная Луна способность сражаться, если враги нападут сегодня ночью, в её нынешнем состоянии она станет легкой мишенью. Ситуация была просто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самое главное. Она временно не могла сражаться, а это место было логовом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следовало опасаться атак других магических зверей, ведь это место было настоящим раем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было крайне опасным, но, несмотря на долгую бдительность, вокруг царила тишина, и ни одного магического зверя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должна быть благодарна его гордости, подумала Лун Ао. Даже в таком жалком состоянии она не считала, что погибнет от лап других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другие звери не беспокоили её, у неё появилось время, чтобы восстановиться и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немного восстановила духовную силу, с трудом приподнялась и приняла лекарственную пилюлю, которую дала ей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Кх-кх! Протерев кровь с губ, Лун Ао с легкой иронией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 потеряла, не представляю, сколько вкусного придется съесть, чтобы восполнить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услышал слова Лун Ао в этот момент, он бы наверняка окаменел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опасность могла подстерегать каждую минуту, она думала о еде. Это было поистине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Лун Ао встала и, немного поколебавшись, направилась к Серебряной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подошла слишком близко, стараясь держаться на относительно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пока она восстанавливала духовную силу, зверь тоже делал то же самое. Она не хотела подвергаться внезапной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что не позволил своим подданным напасть на меня толпой. Возьми это в знак благодарности, — сказала Лун Ао и бросила зверю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под её ногами появился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вернусь. В следующий раз мы сразимся от души, чтобы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давай без таких смертельных схваток, как сегодня. В моём нынешнем состоянии это не совсем подходит, — добавила Лун Ао, и белый свет прочертил небо,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Луна посмотрел на пилюлю перед собой, затем на ночное небо. В его фиолетовых звериных глазах вспыхнул слабый свет, словно он о чём-то размышлял. Через мгновение он наклонил голову и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с тобой? Почему ты получил такие тяжёлые травмы? Куда ты ходил? — Сян Вэньтянь с удивлением смотрел на вошедшего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ходила Лун Ао, она не сказала, поэтому он, естественно,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он всегда думал, что Лун Ао находится в академии. Однако глядя на её нынешнее состояние, было очевидно, что она покидала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искать следы врагов? — Сян Вэньтянь подошёл ближе и поддержал пошатывающееся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к ней приходили враги, а вечером она ушла, поэтому его предположение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днём Лун Ао выглядела совершенно спокойной, значит, враги не должны были быть такими сильными. Неужели их стало больше? — задумался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Кх-кх! — Лун Ао успела сказать только одно слово, как снова закашлялась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с Серебряной Луной в Лесу Юймо она можно сказать потратила всю духовную силу и получила тяжёлые ранения. После этого, восстановив лишь небольшую часть силы, она насильно задействовала духовную энергию, чтобы вернуться из Леса Юймо полётом.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лишь усугубили её травмы, добавляя новые к старым. На самом деле Лун Ао была крайне удручена.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крайняя необходимость, она бы не стала использовать метод, который ухудшал её состояние, чтобы покинуть Лес Юймо!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после битвы с Серебряной Луной её духовная сила была истощена, а восстановленная впоследствии часть была весьма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сможет ли она, опираясь лишь на эту малую толику силы, благополучно покинуть Лес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она благополучно покинула лес без дополнительных боев, что было бы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расстояние от Леса Юймо до Академии Шэндин составляло более тысячи километров. Вернуться пешком было просто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зная, что это усугубит её травмы, у неё не было другого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Увидев, как юноша кашляет кровью, Сян Вэньтянь нахмурился, подвёл Лун Ао к кровати и усадил её. Затем он достал из пространственного кольца белый флакон и протянул его. — Здесь находятся лечебные пилюли,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посмотрела на флакон, который протянул Сян Вэньтянь, и затем посмотрела на выражение лица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протянула руку и приняла флакон. Сейчас она была ранена и не хотела, чтобы этот человек докучал ей из-за отказа принять его доброе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за твою заботу. Только вот наш поединок, боюсь, придётся перенести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 моём нынешнем положении всё действительно слишком плохо, да и выглядеть я так явно не совсем прилично для поединка с тобой, — Лун Ао пожала плечами, выглядя немного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 поединком не стоит спешить. Сейчас твоя главная задача — как следует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соблюду нашу договорённость. Хотя ты и не уехал, в ближайшие дни твои движения будут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безопасность Юйсюань в эти дни я беру на себя. Ты спокойно лечись и не переживай о других делах. Я ещё жду нашего поединка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пока всё. Я вернусь, не буду мешать тебе лечиться. Если что-то понадобится, просто скажи, — добавил Сян Вэньтянь, уже подходя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 эти дни я полагаюсь на тебя, — улыбнулась Лун Ао. Этот человек действительно был тем, с кем можно было подружиться! А он сам и его темперамент действительно соответствовали этому — чувство справедливости в нём было переполнено!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ничего особенного и не делал, — покачал головой Сян Вэньтянь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Сян Вэньтянь ушёл, Лун Ао села со скрещенными ногами и вошла в состояние медитации. А последующие дни прошли именно так, как и надеялась Лун Ао, —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в мгновение ока Лун Ао уже более полугода находилась в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она можно сказать жила крайне беззаботно. В это время она не спешила повышать свой уровень культивации, как раньше, а позволяла всему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здесь заставила её избавиться от прежней нетерпеливости. Хотя её уровень культивации и не повысился значительно, вся она стала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«не значительно» — это лишь относительно неё самой. Для других же скорость её продвижения была всё ещё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