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говорил? — Цинь Мэн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Цзы Юйсюань вздохнула с лёгким раздражением. — Ты всегда не слушаешь, что говорят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слушаю, — Цинь Мэн смущённо отвела взгляд. У неё была плохая привычка — она часто теряла концентрацию, когда кто-то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её старших, это была особенность их рода, которая позволяла им достигать высокой концентрации во время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этой же особенности она часто не понимала, что именно ей говорили. Для неё это было как благословением, так и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удивляло одно: всё, что говорила Цзы Юйсюань, она никогда не забывала. Когда подруга говорила с ней, она была так же сосредоточена, как во время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ей удивительным, но она никогда не рассказывала об этом своей подруге, потому что это было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 ней говорили её родственники, она часто отвлекалась. Причину этого она видела лишь в своей чрезмерной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вырос под такими взглядами, — тихо произнесла Цзы Юйсюань. Она знала о привычке Цинь Мэн, поэтому повторила ей основные моменты из того, что говорил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— Цинь Мэн выглядела поражённой.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интересно, но это не то, о чём мы можем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нужно за него волноваться. Он не подвержен влиянию таких вещей. В конце концов, он не такой, как мы, — сказала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такой? В чём разница? — с недоумением спросила Цинь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духа разное, поэтому и восприятие событий отличается, — улыбнулась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духа... — Цинь Мэн не совсем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Юйсюань улыбнулась, но ничего не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духа? — Цинь Мэн повторила, глядя на юношу позади них, словно что-то начинала осознавать.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не последовала за ними в класс, а забралась на дерево неподалёку от окна и устроилась там. С этого места она могла видеть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это время многие пытались её задеть, из-за запрета на драки в академии они могли только злословить, но ничего не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отказывалась от всех вызовов, независимо от уровня противника. Именно поэтому её репутация труса и слабака только укреплялась.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Ао это совершенно не волновало. Она вела размеренный образ жизни: ночью совершенствовалась, днём ходила в библиотеку, читала книги о континенте Тяньянь, постепенно узнавая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её не интересовало. В конце концов, она пришла сюда не для того, чтобы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сформировала свой путь, и никто не мог её ни направить, ни помочь ей. Так Лун Ао спокойно провела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месяц был довольно насыщенным для неё, и никто не беспокоил Цзы Юйсюань. Единственное, что её беспокоило, — это её текущий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континент Тяньянь действительно подходил для совершенствования, или потому что её состояние духа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причин, суть была в одном: она совершила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Ао продолжала сдерживать свой уровень. Честно говоря, если бы не особые обстоятельства, она бы так не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сдерживать прорыв для практикующего не приносит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у Лун Ао было «телосложение без атрибутов». Её текущий прорыв не вызывал колебаний духовной силы шести элементов, как это бывает при прорыве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Академия Шэндин была первой академией на континенте, и здесь было множество мастеров. Любое движение могло привлечь внимание, а это было именно то, чего Лун Ао хотела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была телохранителем Цзы Юйсюань и не могла просто уйти от своей подопечной.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месяц прошёл спокойно, она не могла быть уверена, что враги не появятся в её отсутствие. Это и было её главной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часто именно в безвыходных ситуациях и появляется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Лун Ао? — раздался мужской голос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Лун Ао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Сян Вэньтянь, — ответил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Вэньтянь? — Лун Ао приподняла бровь. Первый из десяти великих мастеров, пик высокого уровня Безумного Меча, человек с сильным чувством справедливости и рыцарским духом. Его лицо излучало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подумав, Лун Ао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бросить тебе вызов, — Сян Вэньтянь пристально смотрел на неё. Он вернулся в академию сегодня утром и сразу услышал множество слухов о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 её трусом, но он, услышав эти слухи, не был в этом уверен,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закрыла книгу и спрыгнула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обратился ко мне? Ты, наверное, слышал много слухов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книгу за голову, выглядя совершенно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Сильные не обращают внимания на насмешки слабых, потому что они презирают их, — Сян Вэньтянь произнёс каждое слово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прищурилась, в её глазах мелькнул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Вэньтянь сделал шаг назад, настороженно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Юйсюань, что они делают? — Цинь Мэн указала на двоих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Вэньтянь? Почему он здесь? — Цзы Юйсюань тоже выглядела озадаченной. Но сейчас шёл урок, и они не могли просто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приму твой вызов? — холодный голос Лун Ао донёсся до Сян Вэньтяня.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быть настороженным,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примешь ли ты мой вызов, но я жажду сразиться с сильным противником, поэтому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боевой дух в его глазах, Лун Ао удивилась. Не ожидала, что он такой заядлый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посмотрела на девушек, выглядывающих из окна, затем на Сян Вэньтяня,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твой вызов, но у меня есть два условия, — Лун Ао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условия? — спросил Сян Вэньтянь.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 сегодняшнего дня, когда меня не будет, ты будешь защищать Юйсюань вместо меня, — сказала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Юйсюань? — нахмурился Сян Вэньтянь.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же знаешь, что я её телохранитель, — Лун Ао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согласен, — кивнул Сян Вэньтянь.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я не хочу, чтобы кто-то знал о нашем поединке или о месте его проведения, — добавила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согласен, — Сян Вэньтянь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поединком мне нужно кое-что сделать, поэтому сегодняшняя безопасность Юйсюань на тебе, — её голос был холоден, но в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мне? — Сян Вэньтянь удивился, но быстро понял. — Ты согласилась на мой вызов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Лун Ао. — Каждый получает то, что хочет.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уловила недовольство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она бы не приняла его вызов. Ведь она не считала себя обязанной принимать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Сян Вэньтянь долго смотрел на неё, прежде чем произнести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улыбнулась, не добавляя больше ничего. Они достигли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Сян Вэньтянь, что вы делаете? — спросила Цзы Юйсюань, как только урок закончился, и они выбежали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