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поступишь так, все будут презирать тебя. Все будут считать, что ты трус, который даже не решится сражаться, — голос Цинь Мэн звучал с явным недовольством, её тон стал немного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Лун Ао тихо рассмеялась, и хотя на её лице была лёгкая улыбка, холод в её глазах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заботилась о том, что думают другие, я бы, вероятно, не дожила бы до сегодняшнего дня. То, что ты говоришь, не имеет для меня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одна цель — стать сильнее. Поэтому всё, что не помогает мне в этом, я просто игнорирую.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препятствия на моём пути я превращу в ступени, ведущие к моему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становиться сильнее. Сегодня я сильнее, чем вчера, а завтра я буду сильнее, чем сегодня. Потому что только так я смогу приблизиться к тому, что хочу достичь и защитить, — в твёрдом тоне юноши звучала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Лун Ао повернулась к ним. — Воспринимайте всё это как испытание для вашего состояния духа. Возможно, это даже пойдёт вам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наше состояние духа изменится, мы оглянемся назад и поймём, насколько смешными были наши сегодняшние переживания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действительно не придаю этому значения, и тебе не нужно чувствовать себя виноватой, — Лун Ао посмотрела на Цзы Юйсюань и слегка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Цзы Юйсюань улыбнулась. В этот момент она действительно почувствовала облегчение, потому что теперь она поняла: слова Лун Ао не были просто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Лун Ао в таком возрасте уже достигла невероятного уровня совершенствования. Её испытания состояния духа, вероятно, были далеко за пределами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Лун Ао вызов Лу Фэя, возможно, был таким же смешным и наивным, как если бы ребёнок заявил взрослому: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убью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слишком переживала!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буду держаться от вас на расстоянии, — Лун Ао добавила,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— поспешно сказала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ничего не ответила, оставив её смотреть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— Цинь Мэн топнула ногой,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улыбнулась и, взяв Цинь Мэн за руку, последовала за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это твоя комната, — Цзы Юйсюань указала на комнату с одной кроватью и письменным столом. Её выражение лица было слегка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Лун Ао кивнула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тебе нравится, поэтому ничего не подготовила. Если тебе что-то нужно, пожалуйста, скажи, и я постараюсь это устроить, — Цзы Юйсюань выглядела слегка смущённой, глядя на слишком простую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Мне всё нравится, — Лун Ао осмотрелась, явно довольная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Тогда мы не будем тебе мешать отдыхать, —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Лун Ао закрыла дверь. Честно говоря, ей это место действительно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думала, что интерьер Академии Шэндин будет чрезвычайно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войдя внутрь, она поняла, что это не так. Ворота академии были украшены с невероятной помпезностью, но внутреннее убранство оказалось весьма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ощущение, будто она вошла в картину, и её настроение сразу 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Лун Ао действительно полюбила это место. Такая умиротворённая обстановка могла незаметно изменить состояние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первая из десяти лучших академий. Это действительно отличное место для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Лун Ао села на кровать, скрестив ноги. Однако спокойствие ночи, казалось, предвещало завтрашнюю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распространяются быстро, и на следующее утро новость о том, что Лун Ао отказалась от вызова Лу Фэя, уже дошла до каждого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во всей Академии Шэндин, независимо от курса, будь то старшекурсники, первокурсники или новички, доспехи носил только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было легко заметить, и вскоре Лун Ао стала известной личностью. Когда она шла с Цзы Юйсюань и Цинь Мэн в столовую, её сопровождали шепотки, взгляды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присутствие Цзы Юйсюань и Цинь Мэн, никто не решился подойти и начать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была вполне довольна этим. Что касается того, что о ней говорили и как на неё смотрели,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спокойно шла за ними, словно человек, на которого указывали пальцами и насмехались, был не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действительно не обращала на это внимания. Она привыкла к таким вещам, и, что важнее, всё это казалось ей невероятно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пристальными взглядами окружающих Цзы Юйсюань и Цинь Мэн чувствовали себя крайне неловко. Хотя они понимали, что эти взгляды не были направлены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была на грани взрыва, и если бы Цзы Юйсюань её не удерживала, она, вероятно, уже бросилась бы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Лун Ао, главная фигура этого события, шла позади них с совершенно спокойным выражением лица, словно была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Цзы Юйсюань и Цинь Мэн были центром внимания, а не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Лун Ао выполнила своё обещание и отделилась от Цзы Юйсюань и Цинь Мэн, не села с ними за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такие взгляды были привычны, но Цзы Юйсюань и Цинь Мэн явно не могли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обе они были знатными особами, обладали выдающимися талантами и с детства росли в окружении восхищённых взглядов и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 к насмешкам и презрению для них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будучи телохранителем Цзы Юйсюань, не могла находиться слишком далеко от неё, но, когда это было возможно, она старалась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событие было вызвано Цзы Юйсюань, но именно Лун Ао довела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хотела, чтобы из-за неё другие люди оказывались втянутыми в неприятности. Это было то, что она ненавидела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покинув столовую, Лун Ао на обратном пути старалась держаться на расстоянии от Цзы Юйсюань и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следила, чтобы Цзы Юйсюань оставалась в пределах её защиты, но при этом избегала того, чтобы они подвергались вниманию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шаг Лун Ао девушки не отреагировали. Глядя на юношу, идущего далеко позади, Цинь Мэн, хоть и была недовольна, молча приняла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недовольна решением Лун Ао с утра и настаивала, чтобы они 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пути в столовую, даже от взглядов, брошенных мимоходом, она едва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люди шли в классы, их было ещё больше, чем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взглядов, направленных на Лун Ао, было гораздо больше,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шёл спокойно, словно ничего не замечая, словно вокруг него ничего не происходило, словно он был один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с ним всё в порядке? — непроизвольно вырвалось у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же уже говорил, что ко всему этому привык, — ответила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к чему? — машинально спросила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вчера уже говорил об этом! — Цзы Юйсюань слегка похлопала Цинь Мэн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