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нам вообще беспокоиться об этом! Если они идут сюда, значит, у них есть свои дела! — Цин Юй не стал долго размышлять, просто бросил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Значит, они направляются в нашу аудиторию! — Ци Тянь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Цин Юй оглянулся назад, почесал нос, слегка смутившись. Он совсем забыл, что они только что вышли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улыбнулся, но больше не стал подшучивать, наблюдая за приближающейся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глаза в сторону Лун Ао. Может, эти двое пришли за ним? Ци Тянь мысленно поставил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пришла за тобой, — остановившись перед ними, девушка в белом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Лун Ао прошел мимо остальных, посмотрел на девушку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подруга, её фамилия Цинь, зовут Цинь Мэн, — Цзы Юйсюань указала на девушку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взглянул на неё. Он прекрасно понимал, что Цзы Юйсюань подчеркнула её фамилию не просто так. Но он лишь кивнул, как бы приветствуя.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моргнула, словно не веря, что реакция Лун Ао была настолько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Юйсюань не рассказала тебе? — она указала на Цзы Юйсюань, не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она имела в виду. Ты из семьи Цинь, зовут тебя Цинь Мэн. Я знаю, — Лун Ао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знаешь, но твоя реакция совсем не похожа на то, что ты знаешь! — Цинь Мэн чуть ли не готова была назвать фамилии четырёх великих семей, чтобы просветить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Реакция? Как, по-твоему, я должен реагировать, чтобы это соответствовало твоим ожиданиям? — Лун Ао парировал.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это... — Цинь Мэн замялась. Она поняла, что не может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семья была одной из четырёх великих семей, и каждый, кто знал её статус, либо боялся её, либо пытался подлизаться. Даже представители четырёх великих кланов относились к ней с почтением. Но Лун Ао, зная её статус, вёл себя так, словно это не имело значения. Это было для неё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подумала, что Лун Ао просто пытается привлечь её внимание, но, взглянув в его глаза, она поняла, что это не так. В его глазах она увидела лишь бескрайний холод. Ни страха перед могущественными силами, ни желания сблизиться с ней, чтобы возвыситься.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подругу. Теперь она поверила словам Цзы Юйсюань: этот юноша действительно был странным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уже всё устроила. Теперь ты можешь посещать мои занятия. Конечно, если не хочешь, можешь не ходить. Это не обязательно, — добавила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Лун Ао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неужели ты не можешь сменить эту рвань? — Цинь Мэн с отвращением посмотрела на его старые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Одежда? Что не так с моей одеждой? — Лун Ао выглядел искренне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доспехи носят только те, кто не может практиковать? Даже те, у кого нет духовного меча, не станут носить такую рвань.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резким, а на лице читалось лёгкое раздражение. Она была уверена, что Лун Ао делает это нарочно, ведь это были базовые знания, известные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странные, — Лун Ао пожал плечами. — Я ношу доспехи и несу железный меч. Что в этом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замерла. Она поняла, что не может ответить на его вопрос. Для тех, у кого нет духовного меча, доспехи, хоть и громоздкие, всё же дают некоторую защиту. Да и цена на них невысока, так что многие выбирают именно их. Так что, строго говоря, в действиях Лун Ао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хочу уточнить: я и Юйсюань связаны только договором, а не отношениями господина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задача — защищать её. Всё остальное нас не касается, — Лун Ао сказал, чувствуя, что лучше сразу всё прояснить, чтобы потом не было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Мэн, Лун Ао прав. У нас с ним только договор. Кроме моей безопасности, я не имею права и оснований требовать от него чего-либо.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это знаешь, — Цзы Юйсюань похлопала Цинь Мэн по голове, словно успокаивая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надула губы. Она, конечно, знала это, но отношение Лун Ао её раздражало. Она злобно посмотрела на него, но больше ничего не сказала. В конце концов, она не была ребёнком и понимала, где нужно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реакцию, Цзы Юйсюань улыбнулась и покачала головой, обращаясь к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У неё такой характер, но она не хотела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Лун Ао пожал плечами, совершенно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Юйсюань улыбнулась и больше не стала продолжать. Она посмотрела на людей позади Лун Ао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в столовую перекусить. Хотите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Нет, у нас ещё дела, мы потом придём. Идите без нас! — Цин Юй замахал руками, словно боясь, что опоздает хотя бы на секунду и им придётся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мы пойдём, — сказала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Увидимся, — Лун Ао помахал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Увидимся, —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слышали? Лун Ао — телохранитель Цзы Юйсюань, — сказал Цин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— трое кивнули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уровня его мастерство? — спросил Цин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Начальная ступень Пути Меча, пик, должно быть... — Ци Тянь говорил неуверенно, потому что сила Лун Ао и его боевые способности казались ему совершенно несоответствующими.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Начальная ступень Пути Меча, пик? — Цин Юй удивился. — Не могу понять, зачем ей нанимать телохранителя, который слабее её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думать об этом, — Цин Юй похлопал себя по голове. — Мир гениев действительно не для нас. Пойдём есть, я умираю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они засмеялись. Для них Лун Ао был просто прохожим. После сегодняшнего дня они, скорее всего, больше его не увидят, так что нет смысла зацикливаться на том, что их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Старшеклассница, здравствуйте! Садитесь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столовую, они услышали множество приветствий. Видимо, эти двое пользовались большой популярностью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Ао, идущий с ними, выглядел крайне неуместно. Это было видно по взглядам окружающих — завистливым, ревнивым или даже враждебным.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 обращал внимания на взгляды окружающих, продолжая идти за ними с каменным лицом. Казалось, он совершенно не замечал этих взглядов, которые могли бы прожечь дыру в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он просто смотрел на еду, словно ничего больше его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поведение, двое также потеряли интерес к разговору. Но чем больше они старались избегать неприятностей, тем больше неприятностей их находило.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Юйсюань, вот ты где! Я тебя долго искал, — к ним подошёл молодой человек,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белое и выглядел весьма привлекательно, но в его глазах временами мелькал холод, придавая ему некую зловещность.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Фэй, зачем ты меня ищешь? — в глазах Цзы Юйсюань мелькнуло редкое для неё отвращение. Видимо, она его терпеть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тебя, чтобы... А это кто? — увидев юношу рядом с девушкой, Лу Фэй резко сменил тему, указывая на Лун Ао. В его глазах явно читалась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телохранитель, — сказала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же просто спокойно ел,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