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меня, — один из бойцов вышел из схватки и громко крикнул. — Так мы не сможем победить. Мы так и не сможем воспользоваться нашим численным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разделиться на три группы, чтобы у них не было места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парень слишком ловкий, он всё время ныряет в толпу, и мы не можем развернуться, — услышав это, остальные тоже начали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часть людей покинула поле боя и бросилась к двум наблюдателям.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приближающихся, девушка уже вытащила духовный меч и пошла им навстречу, а Лун Ао остался стоять на месте. Когда они почти приблизились к нему, яркий белый свет собрался в его правом кулаке. Затем он сжал кулак и резко ударил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под ногами всех появилась белая формация шестиконечной звезды, охватывая и самого Лун Ао. В следующее мгновение раздались глухие стоны, и более десятка фигур одновременно вылетели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рассеялся, и Лун Ао стоял на месте с каменным лицом,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обе стороны, всё ещё сражавшиеся, одновременно остановились, а те, кто собирался приблизиться к Лун Ао, инстинктивно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группа, бросившаяся на Лун Ао, состояла из довольно сильных бойцов, среди них было несколько мастеров начального уровня Пути Меча. Но их участь не была лучше остальных — они почти одновременно были выброшены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значит, что даже мастера начального уровня Пути Меча, объединившись, не смогли противостоять этому юноше? Самое главное, он даже не вытащил меч! При мысли об этом у всех на лицах появились горькие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они поняли, что за такое короткое время уже потеряли больше половины своих сил. А эти трое не получили ни царапины! Не говоря уже о других двоих, увидев силу Лун Ао, они даже не могли представить, как справиться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предыдущих схватках в коридорах они уже почти израсходовали свою духовную силу. А так как они вышли позже, у них не осталось времени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их текущем состоянии они не могли вести затяжной бой, а в данной ситуации они даже не могли рассчитывать на быструю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Все были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они всё ещё размышляли, Лун Ао, изменив свою прежнюю отстранённую позицию, вытащил духовный меч за спиной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шестиконечной звезды появилась снова, и белый дракон с рёвом вырвался наружу. Затем Лун Ао сам, как стрела, выпущенная из лука, ворвался в толпу неподготовленных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белого света сопровождали полёты людей с арены. Когда всё утихло, на арене остались только те двое, кто предложил Лун Ао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И те, кто уже был выброшен с арены, и те, кто остался на ней, смотрели в растерянности, словно не понимая,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конец? — юноша на арене обвёл взглядом окружение с недоумением. — Это слишком преувеличено!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случиться, что на арене остались только они трое? Хотя, выйдя из коридора и увидев этого юношу, он уже предполагал, что тот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думал, что юноша скрывает свою истинную силу, но то, что произошло,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было немало мастеров начального уровня Пути Меча. Даже если они израсходовали много духовной силы в коридорах, их уровень мастерства всё же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так просто победить, но этот юноша, в одиночку, с лёгкостью выбросил всех, кроме них двоих,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подумать, скрывает ли юноша ещё больше силы, потому что эта мысль была слишком пугающей. Скрыть свою истинную силу так, чтобы это не заметили, можно только в том случае, если твоя сила намного превосходит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сила Лун Ао выше его, и он не мог её разглядеть, это одно. Но почему же наставники тоже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сила этого юноши выше, чем у наставников, и поэтому он смог скрыть свою истинную силу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вздрогнул. Эта мысль была слишком ужасной. Это казалось невозможным!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его сила действительно так высока, зачем вообще скрывать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приходят в академию, чтобы повысить свою силу. Чем выше твоя сила, тем лучше будет обучение.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сила этого юноши выше, чем у наставников, то зачем ему вообще приходить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у него возникла такая пугающая мысль? Юноша похлопал себя по голове, глядя на пустую арену, и всё ещё чувствовал, что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ты... ты всех выбросил? — после долгого колебания юноша всё же высказал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странно посмотрел на него, затем на людей за ареной,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враги, разве нет? Если они враги, зачем их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это всего лишь экзамен. Мы не настоящие враги. Кроме нас троих, есть ещё семь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будем однокурсниками, зачем тебе так поступать? — юноша явно не одобрял действия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ты, я — это я. У тебя свои методы и взгляды, а у меня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— Лун Ао сделал паузу. — Не настоящие враги? Ты прав, я тоже не считал их настоящими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людей за ареной, холодный голос Лун Ао, казалось, проникал в самое сердце каждого. В душе каждого возникло чувство холода, и взгляды, обращённые на Лун Ао, без исключения были полны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Лун Ао больше не обращал внимания на юношу, повернулся и спрыгнул с арены. Осмотрев другие ещё не завершённые арены, он просто сел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него уровень силы? Это как-то неправильно. Неужели наша сила — это обман? — девушка подошла к юноше и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 он скрывает силу? — лицо юноши оживилось, словно он радовался, что нашёл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сомневаюсь, — девушка почесала щеку. — Ведь результат Лун Ао был слишком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Лун Ао была сила среднего уровня Пути Меча, она бы просто удивилась. Но нет, колебания его духовной силы явно указывали на начальный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меч не может врать. В их эпоху духовный меч точно отражает уровень силы человека. Разве что у него телосложение без атрибутов, которое не позволяет увидеть его истинную силу,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 Девушка покачала головой, отгоняя эту мысль. Ей казалось, что эта идея была довольно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естественно, тоже обратили внимание на быстро завершившийся бой и заинтересовались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 не обращал внимания на любопытные взгляды вокруг, просто спокойно сидел, ожидая окончания экзамена. К вечеру все бои на аренах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 с каждой арены должны были следовать за женщиной в белом, а остальные были уведены мужчиной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прошли через тренировочное поле и подошли к большим воротам с надписью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остановилась, ведя их внутрь. В этот момент никто не заметил, что духовный меч за спиной Лун Ао был заменен на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