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Цзы Юйсюань поспешно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забыла, что у Лун Ао еще есть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Лун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открылась, двое стоящих снаружи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вопрошающие взгляды, Цзы Юйсюань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комнаты уже готовы, — стоящий рядом служащий подошел к ним, когда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вас, — Цзы Юйсюань кивнула служащему.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моя обязанность. Пожалуйста, следуйте за мной, — служащий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кивнув троим, Лун Ао вошла в свою комнату, не удостоив вниманием довольно роскошный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села в позу лотоса. Когда первые лучи солнца проникли через окно, девушка в комнате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на мгновение сверкнул свет духовной силы шести элементов. Лун Ао встала и размялась.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ночной практики раны не зажили полностью, но, к счастью, больше не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снаружи, Лун Ао снова села по-турецки. Над её головой возник серебряный меч, испускающий мягкое 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 лезвии появились три белых узора. Открыв глаза, она поймала выпавший духовный меч и убрала железный меч, висевший за спиной, в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вложила духовный меч в ножны, привела себя в порядок и только тогда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спускающуюся девушку, Цин Шань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подойдя к столу и присев, Лун Ао кивнула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Лун Ао, ты вчера ночью грабила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 Шаня были устремлены прямо на духовный меч за спиной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способна на такое низкое? — закатив глаза, Лун Ао немного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Эм! Точно, — Цин Шань почесал нос, но его нельзя было винить за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колебания и давление, исходящие от меча Лун Ао, совершенно не соответствовали её уровню мастерства. Кроме как ограбить кого-то ради меча, Цин Шань не мог придумать другого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Юйсюань смотрела на неё, явно желая что-то сказать, но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Лун Ао дернулся уголок рта. Мысли Цзы Юйсюань, очевидно, совпадали с мыслями Цин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о плохом, — Лун Ао потерла переносицу. — Это то, что я постигла при повышении уровня. Хотя оно не обладает атакующей силой, его единственная функция — скрывать мой истинный уровень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она соврала. Техника меча, которую она постигла, на самом деле была тем самым приемом, убившим мужчину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этот прием был столь мощен, заключалась в том, что он мгновенно истощал всю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этого приема она теряла возможность продолжать бой, поэтому она назвала его «Гибель Иллюзий».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Повышение уровня? Лун Ао, ты повысилась?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Шань резко встал и подался вперед, запинаясь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кивая, Лун Ао подалась назад, увеличив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повысилась...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Цин Шань невольно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за столом молчали, явно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всех была шокирована Цзы Юйсюань, ведь она уже знала истинный возраст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лет. Пятнадцатилетний Император Меча! Самый молодой Император Меча на всем Континенте Тяньянь, и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тем мужчиной в черном?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неопределенное время Цин Шань обрел дар речи и задал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черном? Лун Ао замерла, чувствуя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умер? — настаивал Цин Шань, всё еще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Чепуха. Если бы он не умер, то умерла бы я, — с раздражением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Эм! Ты права, — почесав затылок, Цин Шань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шока все трое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Лун Ао уже слишком сильно удивляла их раньше, поэтому на этот раз они быстро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будущем, что бы эта девушка ни натворила, они смогут воспринимать это спокойно. Ведь для них она сама по себе была чудом, и смотреть на неё как на обычного человека было нельзя, так подумали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мисс, дедушка Ли, вы подождите меня здесь, — Цин Шань обратился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старик кивнул и встал. — Лун Ао, безопасность мисс я вручаю вам, — старик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помогла старику встать, но ничего не сказала, так как не считала необходимым давать какие-либо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решила принять это задание, то выполнит то, что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девушку, старик немного замолчал. Его просьба не получила ответа, но взглянув в её глаза,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 Ао ничего не сказала, старик полностью доверял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общения он убедился в характере и силе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ухода из клана он сильно беспокоился за безопасность Цзы Юйсюань. С началом испытаний вокруг неё подстерегала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клана использовать было нельзя, а Цин Шань, будучи внуком старого друга, формально не являлся стражем клана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теоретически Цин Шань мог остаться с Цзы Юйсюань, хотя это звучало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уровень мастерства Цин Шаня, его присутствие не имело бы большого значения, ведь его уровень был ниже, чем у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отъездом Цин Шань договорился со стариком: если не найдется подходящего стража, он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 Шань был слаб, старик понимал, что польза от его пребывания рядом с Цзы Юйсюань будет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знал, что Цин Шань был готов пожертвовать собой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встреча с Лун Ао и возможность нанять Императора Меча в качестве стража стали для старика приятной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Лун Ао означало не только безопасность Цзы Юйсюань на ближайший год, но и безопасность Цин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старика Цзы Юйсюань была важна, но и Цин Шань тоже. Если бы можно было, он бы не хотел потерять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я ухожу. Берегите себя, — Цзы Юйсюань обняла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берегите себя вы. А о нас не волнуйтесь, в клане нам ничего не угрожает,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не волнуйтесь, я верю, что Лун Ао защитит меня, ведь она очень сильна, — улыбнулась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повернулся к Лун Ао,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удаляющиеся фигуры, взгляд старика потемнел. Цзы Юйсюань можно сказать выросла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больше всего нуждалась в нём, он не смог ничем помочь. Это вызывало у него чувство потери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академию все трое молчали. Вплоть до прибытия в Академию Шэндин никто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повозки, Лун Ао посмотрела на величественные ворота и золотые иероглифы на них. Она скривилась — ей не нравилась такая вычурная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больше ничего не скажу, о мисс прошу позаботиться, — сказал Цин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— Лун Ао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берегите себя! — Цин Шань повернулся к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тоже, на дороге будьте осторожны, — улыбнулась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увозящего Цин Шаня, Лун Ао повернулась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Цзы, я пойду записываться.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сообщи мне, когда распределим по классам, — сказала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от неё камень связи, Лун Ао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