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Каковы критерии приема в Академию Шэндин?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замешательство Цзы Юйсюань, Лун Ао продолжила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Критерии приема в Академию Шэндин таковы: возраст от десяти до двадцати лет, и требования к уровню мастерства различаются для каждого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Ао,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некоторым колебанием спросила Цзы Юйсюань. Она всегда интересовалась возрастом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Пятнадцать, — ответила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её взгляд был рассеянным, явно она думала о чем-то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Юйсюань сглотнула. Ответ Лун Ао оказался для неё полной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она уже пыталась угадать его возраст, предполагая, что ему около восемнадцати.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внешне Лун Ао выглядела молодой, её сила была настолько велика, что даже это предположение казалось Цзы Юйсюань трудным для принятия.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никак не ожидала, что Лун Ао окажется даже на год младше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себе, которую называли гением, и о текущем уровне мастерства Лун Ао, Цзы Юйсюань впервые почувствовала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Каковы критерии приема для пятнадцатилетних?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Лун Ао снова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пятнадцатилетних критерием является уровень мастерства в Пути Меча, который должен быть на начальной стадии, — ответила Цзы Юйсюань.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её взгляд на Лун Ао был крайне сложным. Всегда считавшая себя гением, она внезапно столкнулась с тем, что её уверенность и гордость были разбиты этой внезапно появившейся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недостаточно старалась? Цзы Юйсюань сжала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Лун Ао, она стиснула губы. Разве её появление не доказывало, что Цзы Юйсюани еще далеко до совершенства?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означало, что ей предстоит еще много работать? Если она недостаточно усердно трудилась, то нужно просто приложить больше усилий,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вкладывала недостаточно, то в будущем нужно будет вкладывать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её называли гением, но разве в этом мире нет людей с еще большим талантом?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вместо того, чтобы сидеть и грустить, лучше превратить это в мотивацию, поставив перед собой цель превзойти эту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Лун Ао, в глазах Цзы Юйсюань загорелся боевой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виски, Лун Ао, казалось, приняла какое-то решение и подняла голову, увидев пылающие глаза Цзы Юйсюань.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Лун Ао приподняла бровь, чувствуя некоторое недоумение. Она не понимала, что вдруг случилось с этой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внезапный всплеск боевого духа и слишком горячий взгляд действительно напугали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не знала, что её возраст и уровень мастерства оказали на Цзы Юйсюань огромное давление, и не догадывалась, что это давление стало для девушки мощной мотивацией.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она не знала, что теперь Цзы Юйсюань считает её целью, которую необходимо превзойти и догнать.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Цзы, давайте обсудим вопрос вознаграждения.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внезапную перемену в девушке, Лун Ао заговорила.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Решит ли она взять это задание, зависит от того, сможет ли Цзы Юйсюань предложить что-то, что её заинтересует.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срок выполнения задания слишком долгий, и если наградой будут только духовные камни, то она точно не возьмется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Потратить год на получение духовных камней — для неё это слишком невыгодная сделка.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она уже не тот человек, что только что прибыл на Континент Тяньянь, жаждущий узнать основные сведения об этом континенте.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находясь в Городе Цинъюнь, она уже узнала многое о Континенте Тяньянь.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время, проведенное с Цин Шанем, она также косвенно узнала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сейчас академия для неё совершенно не привлекательна.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ты права, — Цзы Юйсюань с досадой хлопнула себя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долго раздумывала, как оплатить это вознаграждение.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срок её найма составляет целый год, а ранее, при оплате, эта девушка даже отказалась от «Лунного Цветка», который мог повысить уровень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если она не сможет предложить вознаграждение, которое удовлетворит Лун Ао, то нанять её будет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зубы, Цзы Юйсюань поняла, что больше нечего колебаться.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качестве вознаграждения я предлагаю 1 000 000 верховных духовных камней и один «Камень Ледяной Души».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последние три слова, Цзы Юйсюань явно колебалась.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«Камень Ледяной Души», Лун Ао, которая сидела, откинувшись на спинку стула, едва заметно наклонилась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серьезна? — прищурив глаза, спросила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Цзы Юйсюань, казалось, приняла решение и достала белую нефритовую шкатулку, аккуратно положив её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она медленно открыла шкатулку. В момент открытия по комнате разлился леденящий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камень, от которого веяло холодом, Лун Ао перевела взгляд на Цзы Юйсюань.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Юйсюань ничего не сказала, а просто подтолкнула шкатулку к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«Камень Ледяной Души» — это очень редкий духовный камень ледяного атрибута. На самом деле, его правильнее было бы назвать божественным духовным камнем.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назначение «Камня Ледяной Души» — дать жизнь и разум безжизненному существу.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практикующий достигает уровня Заклинателя Меча, дух, созданный с помощью духовной силы, обретает физическую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этот момент запечатать «Камень Ледяной Души» внутри духа, то этот дух с большой вероятностью обретет душу и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эта вероятность крайне мала, это не означает, что такое никогда не случается.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подобные случаи уже были, что говорит о том, насколько ценен «Камень Ледяной Души».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действительно не ожидала, что Цзы Юйсюань предложит именно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нельзя отрицать, что она заинтересовалась. Даже без миллиона верховных духовных камней она бы взялась за это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«Камень Ледяной Души» — подарок от дедушки на мой день рождения. Честно говоря, я раньше и не думала использовать его в качестве вознаграждения.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судя по всему, тебя не интересуют такие вещи, как духовные цветы и травы, которые могут повысить уровень мастерства. Видимо, ты не считаешь нужным использовать внешние силы для повышения своего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власть, статус — всё это ты легко можешь получить благодаря своему мастерству и таланту.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главное, что в моем нынешнем положении я не смогу выполнить подобные обещания.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подумав, я поняла, что единственное, что я могу предложить, — это «Камень Ледяной Души».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каким бы ценным ни был этот предмет, я должна дожить до момента, когда смогу его использовать. Обменять этот камень на собственную безопасность кажется мне выгодной сделкой.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прищурилась. Цзы Юйсюань ошиблась в одном: она не презирала использование внешних сил для повышения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у неё была психологическая травма, связанная с духовными цветами и травами, которые могли повысить уровень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отказывалась от вещей, которые могли повысить её мастерство, но «Огненная духовная трава» оставила настолько глубокий отпечаток, что у неё возникло отторжение к духовным цветам и травам.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раздался звонкий звук. Лун Ао улыбнулась и, глядя на Цзы Юйсюань,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Юйсюань улыбнулась, явно довольная результатом.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Ао, под каким статусом ты планируешь поступить в академию?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она всё же задала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Студент. Этот статус более свободный, — ответила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 Но разве ты не говорила, что не хочешь привлекать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Лун Ао, Цзы Юйсюань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я не буду использовать свой реальный уровень. Не беспокойся об этом, я всё улажу.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больше нет вопросов, я пойду отдохнуть, — вставая, Лун Ао посмотрела на Цзы Юйсюань.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http://bllate.org/book/16551/1509419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