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текущем состоянии продолжение боя могло привести только к взаимному уничтожению или гибели. Такой исход, естественно, не устраивал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Заключить перемирие? Ты убийца, и твоя задача — выполнить задание. Ты говоришь, что можешь отказаться от этой миссии. Ты думаешь, я могу тебе поверить? Или ты мне доверяешь? — Лун Ао задала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замолчал. Юноша был прав. Даже если бы он сам поверил ему, он все равно не мог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вовсе не собирался отказываться от этой миссии. Ради неё он потерял своего лучшего друга. Как он мог просто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эти слова, чтобы обмануть юношу. Его план состоял в том, чтобы, когда тот расслабится, нанести 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слишком опасен как противник, и, честно говоря, у него не было уверенности в том, что он сможет победить его в открытом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его. Впрочем, это было ожидаемо. Если бы юноша был настолько легковерным, он бы не оказался в такой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духовный меч, мужчина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сражаться? Ты должен понимать, что если мы продолжим, ни один из нас не увидит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встал на путь совершенствования, я никогда не думал о том, чтобы отступить. Независимо от того, насколько сложной будет ситуация, я всегда верил, что смогу преодолеть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уверенность исходит не от моей силы, а от моей непоколебимой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меня, пока моя одержимость жива, и пока моя любовь к ней не угаснет, я буду продолжать идти вперед, пока не достигну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хрупкое тело юноши излучало невероятную боевую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мужчина невольно отступил на шаг. Как убийца, он давно забыл,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перед лицом этого юноши, он впервые почувствовал страх. Этого никогда не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несмотря на то, что юноша был изранен и казалось, что его можно сбить с ног одним толчком, его прямая осанка создавала иллюзию, что он никогда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имел небольшое преимущество, мысль о том, что он не сможет победить, ясно закрепилась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карьеру убийцы он выполнял самые разные задания, и даже убивал тех, чей уровень был выше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жестоких битв он все еще был жив, что уже доказывало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перед лицом этого юноши, чей уровень был явно ниже, он почувствовал, что не сможет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он погибнет здесь? Нет, это невозможно. С начала своей карьеры он сталкивался с множеством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грани смерти он всегда выживал. Ситуации, хуже этой, он уже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все еще жив! Поэтому он обязательно выживет и на этот раз. С этой мыслью в глазах мужчины снова загорелась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Лун Ао улыбнулась. Хотя она была тяжело ранена и её состояние было хуже, чем у мужчины, она не хотела сражаться с противником, лишенным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раскрывает свой потенциал только в крайних ситуациях. И Лун Ао всегда росла под таким давлением. Если мужчина верил, что выживет, то она тоже была уверена, что последним выжившим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сделала несколько шагов вперед. Её темные глаза горели боевым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проиграю, потому что не могу умереть. У меня есть дела, которые я должна завершить, поэтому я буду продолжать идти вперед, вместе с «Чжиюнь».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достигну вершины, пока не осуществлю свою мечту, я не остановлюсь, — с этими словами духовный меч в руках юноши издал чистый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откликнулся на его слова. Затем из лезвия меча вырвался ослепительный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все ярче, постепенно окутывая все тело юноши. Внезапно свет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мощная сила притяжения, исходящая от юноши, начала поглощать окружающую духовную силу шести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невероятной скорости поглощения вокруг юноши образовался видимый вихрь духовной силы, где шесть элементов переплетались,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это с изумлением, его рот был открыт, но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последний удар, — юноша открыл закрытые глаза и поднял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меч опустился, перед юношей появилась полупрозрачная формация шестиконечной звезды, и вслед за ней вырвался почти невидимый клинок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Прорыв, практикующий шести элементов, это невозможно, — глядя на приближающийся клинок, мужчина, казалось, забыл о защите и уклонении, повторяя только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уже предполагал это, когда догадка стала реальностью, он был настолько потрясен, что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поднял меч для защиты, клинок уже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прошел клинок, остались только разрушения. А прямое тело юноши упало среди этих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мече, воткнутом рядом с ним, даже в ночи ярко выделялась корона.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на лезвии меча мигнула, и меч превратился в свет, исчезнув внутри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Услышав звук, все, кто шел по пути, инстинктивно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в направлении, откуда доносился звук. Там, где юноша сражался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таком расстоянии они могли ясно почувствовать пугающую ауру, исходящую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ту сторону, Цин Шань был полон беспокойства. Ранее он последовал совету старика и покинул это место, оставив юношу одного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его собственное желание, как наемник, его долг — защищать нанимателя в опасных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такой ситуации было логично оставить самого сильного для борьбы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это было его собственное предложение, и они все предлагали остаться и помочь, но он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моральной и этической точки зрения, они могли оправдать свои действия. В конце концов, это не они оставили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аргументы были вескими, и никто не мог их осудить.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Сжав зубы, Цин Шань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Ли-лао, вы ведите барышню вперед. Я вернусь и проверю Лун Ао. Я немного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Лун Ао сейчас сражался с врагом уровня Императора Меча! Хотя Лун Ао был на уровне Короля Меча, разница в уровнях не может быть преодолена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силен Лун Ао, Цин Шань не знал, так как никогда не сражался с ним и не чувствовал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представить, насколько силен боец уровня Императора Меча. Разница в уровнях не может быть компенсирована просто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Шань, подожди, — Цзы Юйсюань окликнула Цин Шаня, собиравшегося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просто проверю. Вы идите вперед, я скоро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 Шаня, обращенный к Цзы Юйсюань, был полон мольбы. Он действительно беспокоился за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вместе не так много времени, и их знакомство было недолгим, в своем сердце он уже считал его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