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столкновения оба бойца практически не использовали духовную силу, что позволило им примерно оценить силу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молодого человека, уже переставшего дышать, и в его глазах мелькнула тень скорби. Когда же он перевел взгляд на юношу, его глаза наполнились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юноши была слишком велика, настолько, что это выходило за рамки ожиданий для его возраста. Она не соответствовала тому, что можно было ожидать от человека его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Шань, уведи её! — Лун Ао, не отрывая взгляда от мужчины средних лет, крикнул Цин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Цин Шань оцепенело смотрел на Лун Ао, словно не мог поверить в происходящее. Лишь теперь они поняли, что Лун Ао говорил о себе, когда упоминал о силе на уровне Короля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видели это своими глазами, им все еще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уходите! — Видя, что никто не реагирует, Лун Ао слегка нахмурился и снова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произнес старик, обращаясь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Лун Ао... — Цин Шань беспокойно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останемся здесь, мы не сможем ему помочь, а только создадим проблемы,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Шань замолчал. Он понимал, что старик прав. Сжав зубы, 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наемников, которые планировали остаться и помочь, также были отправлены Лун Ао под предлогом защиты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смотрел, как девушка уходит. Он не хотел препятствовать ей, но просто не мог этого сделать, так как юноша оказывал на него слишком сильное давление, лишая его возможности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я знаю, что ты силен, но между нами все еще есть огромная разница, и ты, думаю, это тоже понимаешь, —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думаешь, что между нами еще есть смысл сражаться? — спросил он, словно предлагая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Берешь деньги — решаешь проблемы. Для убийцы репутация важнее всего, и ты это знаешь, не так ли? — Лун Ао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убийца? — В глазах мужчины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Убийца? — Лун Ао прищурилась. — Был когда-то, но для меня это уже прошлая жизнь. — С этими словами белая духовная сила внезапно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легко взмахнул своим духовным мечом, и формация шестиконечной звезды вспыхнула и исчезла, создав светло-зеленый круглый щит, который легко отразил внезапную атаку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не изменилось, словно он заранее знал, что юноша нападет.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не принесла результата, но Лун Ао не расстроилась. Кончик меча слегка коснулся земли, и снова появилась формация шестиконечной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дракон с ревом вырвался вперед, и юноша, словно стрела, бросился к мужчине вместе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стремительно приближается, мужчина поднял свой духовный меч. Зеленый свет меча, несущий разрушительную силу, устремился к белому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поднял меч и сам бросился навстречу Лун Ао. Мечи столкнулись, духовная сила взорвалась, и две фигуры мгновенно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отлетел на десять метров, прежде чем смог остановиться, в то время как мужчина отступил всего на три шага. Кто сильнее,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зрелище не расстроило Лун Ао, а, наоборот, вызвало у нее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этот враг появился как нельзя кстати. В течение последнего месяца она пыталась понять, как войти в сферу Императора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этот месяц она уже приоткрыла дверь в этот мир, за ней, казалось, была легкая дымка, мешающая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этот внезапно появившийся сильный противник мог стать тем самым толчком, который ей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упустить такую возможность? Любое препятствие станет ступенькой на пути к ее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она верила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Лун Ао прищурилась, крепче сжала меч и снова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Лобовое столкновение было таким же жестким, как и прежде. Мечи снова столкнулись, духовная сила разлетелась во все стороны, превращая окружающие листья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Формации шестиконечной звезды то появлялись, то исчезали вокруг них, белая и светло-зеленая духовная сила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удары разрушили все деревья вокруг, превратив местность в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Оба бойца отлетели в разные стороны, а между ними образовалась яма глубиной около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пролетела более десяти метров, прежде чем врезалась в дерево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Выплюнув кровь, Лун Ао опираясь на меч, с трудом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тяжело ранена, но и мужчина был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боя она незаметно для него внедрила в его тело духовную силу других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сила была настолько слабой, что ее можно было не учитывать, она все же создала для мужчины значительные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ей небольшое преимущество, хотя она сама считала его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юношу, который с трудом удерживался на ногах, вытер кровь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слишком силен. Если бы не его собственный уровень, превосходящий юношу, и его более мощная духовная сила, он бы не смог продержаться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опыт юноши был даже богаче, чем у него самого, чего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Ках! Плюх! Еще одна порция крови вырвалась из его рта, и мужчина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он задумался. Во время боя он замечал, что духовная сила юноши не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атаках юноши присутствовала духовная сила нескольких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обман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использовать духовную силу шести элементов могут только те, кто обладает телосложением без атрибутов!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на этом континенте знает, что те, кто обладает телосложением без атрибутов, не могут преодолеть уровень Мастера меча и стать настоящими сильными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обладал силой на уровне Короля Меча. Кто бы поверил, что он обладает телосложением без атрибутов?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мужчина крепче сжал меч. Хотя он считал эту мысль абсурдной, после нескольких столкновений он мог с уверенностью сказать, что юноша действительно использовал духовную силу шести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подтвердить, что юноша действительно был практикующим с телосложением без атрибутов. Такой вывод был невероятным для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не поверить в это. Чтобы не вызвать у него подозрений и осторожности, юноша использовал духовную силу других элементов крайне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чужая духовная сила проникает в тело, рано или поздно это становится заметно. Если бы не эта сила, он бы не оказался в таком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он был тяжело ранен. Хотя его духовная сила все еще превосходила силу юноши, у него не хватало смелости снова вступить с ним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был так же тяжело ранен, он не был уверен, что сможет убить его и при этом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сейчас мы оба тяжело ранены. Ты думаешь, что нам еще есть смысл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тот, кого ты защищаешь, уже ушел. Я сейчас тяжело ранен и не смогу преследовать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остановимся и заключим перемирие,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провалена, и я не собираюсь больше преследовать её. Давай каждый сделает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продолжать защищать того, кого должен, а я гарантирую, что больше не трону эту девушку. Как насчет этого? — серьезно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мелькнувшего в его глазах холодного света, его слова звучали достаточно убедительно. В конце концов, никто не хочет умирать, если есть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