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его глазами то и дело всплывал образ юноши, а точнее, его кроваво-красные глаза. Если бы он мог, он бы постарался держаться как можно дальше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это невозможно. Хотя внешне его уровень мастерства был гораздо выше, чем у этого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быть честным с самим собой, он не мог излучать ту холодную, убийственную ауру, которая исходила от юноши. Он сам не обладал такой способностью, но это не означало, что он не знал, как её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проще, он просто не убивал достаточно людей, чтобы обрести такую ауру. Именно поэтому, когда он почувствовал эту ауру на юноше, он был настолько поражен, что не мог поверить своим ощущениям.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Украдцем взглянув на Лун Ао, он, несмотря на страх, почувствовал любопытство к этому юноше. С легким вздохом, молодой человек сосредоточился на управлении повозкой.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Ли, через три дня мы доберемся до Академии Шэндин, — сказала Цзы Юйсюань, обращаясь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надеюсь, всё пройдет гладко, — ответил старик Ли. Он не почувствовал облегчения от того, что они почти достигли цели. Наоборот, он выглядел еще более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Юйсюань нахмурилась. Она понимала, почему старик волновался, и взглянула на юношу, сидящего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месяц они так и не увидели того мастера, о котором говорил Лун Ао. Но, возможно, это было даже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мастера означало, что они не сталкивались с серьезной опасностью и могли безопасно добраться до места назначения, что было их главной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этот месяц Цзы Юйсюань стала испытывать все больше любопытства к этому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месяца, если только это не было абсолютно необходимо, она не произносила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вначале она всегда держалась в стороне от всех, предпочитая находиться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Исчезла та непринужденность, которая была у неё при первой встрече, вместо этого появилась легкая отстраненность и меланхолия. Эти чувства особенно сильно проявлялись, когда она была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отстраненность словно отделяла её от окружающего мира, а легкая печаль, исходящая от неё, заставляла людей невольно чувствовать, что нарушать эту атмосферу было бы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 все думали так. Эта тишина была быстро нарушена человеком, появившимся рядом с юношей. Цзы Юйсюань покачала головой, явно раздраженная.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подвинься, ты загораживаешь мне обзор, — Лун Ао пнула подошедшего.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будь таким недружелюбным! — Подошедший не обиделся на грубость, а протянул еду и сел рядом с Лун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молодого человека звали Цин Шань. У него не было серьезных недостатков, он был неплохим парнем, но слишком прямолинейным и немного самоуверенным.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он всегда выглядел крутым, но, познакомившись с ним поближе, можно было понять, что он был просто бесстыдным и наглым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Шань взглянул на юношу рядом с ним. Хотя вначале он действительно боялся его, но, проведя с ним месяц, он понял, что Лун Ао была не таким страшным,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она оказалась довольно приятным человеком. Вспоминая тот случай, который изменил их отношения, Цин Шань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Цин Шань, ничего не боялся, кроме одного —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совсем не по-мужски и было довольно позорным.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не поделаешь, у каждого есть свои страхи, а он боялся змей с детства, и это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однажды, когда они отдыхали, гребнехвостая змея незаметно подползла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он даже не успел подумать, как бросился к Лун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именно он был ближе всех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успел добраться до Лун Ао, как та пнула его, но именно этот случай сблизил их, и они неожиданно стали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видел выражения лица Лун Ао в тот момент, но Цин Шань был уверен, что оно было весьма красноречивым.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не смог увидеть это, но, представляя себе эту сцену, он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смеешься? — Лун Ао с недоумением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вспомнил тот случай, — улыбнулся Цин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 нахмурилась. Она прекрасно знала, о каком случае говорит Цин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она отдыхала, как вдруг услышала крик. Открыв глаза, она увидела, как взрослый мужчина с криком бросается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чуть было не выхватила меч в рефлекторной реакции, но в последний момент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 нервно дернула бровью, встала, схватила смеющегося Цин Шаня и без колебаний пнула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крик, и Цин Шань эффектно полетел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Цзы Юйсюань обернулась и увидела лежащего на земле Цин Шаня. Её губы дернулись, но она не смогла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Напряженная атмосфера немного разрядилась благодаря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взгляд от Цин Шаня, Цзы Юйсюань взглянула на Лун Ао, а затем посмотрела туда, куда смотрел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Юйсюань нахмурилась. Взгляд юноши был направлен на молодого человека в черном облегающем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около двадцати четырех или двадцати пяти лет, его красивое лицо было бледным, вероятно, из-за недостатка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казалась приятной, и в целом он не излучал той легкой ауры убийцы, которая была у других наемников. Наоборот, он выглядел как воспитанный молодой человек из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он казался слабым, никто не осмеливался недооценивать его. Его уровень мастерства — Безумный Меч начального уровня — говорил о его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Цзы Юйсюань, молодой человек посмотрел в их сторону, затем человек рядом с ним что-то сказал, и он встал, направившись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встал, Лун Ао тоже поднялась. Цзы Юйсюань с досадой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путь преградили, молодой человек слегка напрягся, но, посмотрев на юношу, лишь покачал головой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свое место, он пожал плечами, показывая, что снова ничего не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понимающе улыбнулись, словно привыкли к таким сценам.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молодой человек присоединился к ним всего три дня назад, он уже успел хорошо сойтись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Лун Ао, которая была с ними гораздо дольше, оставалась отстраненной.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многие втайне были недовольны Лун Ао. За этот месяц они пережили немало сражений, и многие получили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Цзы Юйсюань иногда участвовала в боях, а Лун Ао словно оставалась в стороне, не то что не сражалась, но даже меч не брала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были недовольны ею, но, так как заказчик ничего не говорил, они лишь ворчали втихомолку.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он вообще думает? — Цзы Юйсюань смотрела на закрывшего глаза юношу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сцены повторялись уже много раз, и она уже начала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они правы, и он в тебя влюбился? — старик Ли, отбросив серьезность,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Ли, как вы можете шутить на такую тему? — Цзы Юйсюань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поведения Лун Ао многие втайне говорили, что он влюблен в неё, но Цзы Юйсюань знала,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Утверждать, что он в неё влюблен, было просто невозможно, ведь в её глазах не было и намека на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был спокоен, словно ничто и никто не могли вызвать в ней ни малейшего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http://bllate.org/book/16551/1509385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