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свежей крови, да? Тогда я поймаю тебе живого зверя, должно быть, достаточно свежего! Бросив Огненного льва в пространственное кольцо, Лун Ао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Би Шуй указала на человека перед собой, но так и не смогла вымолвить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вашим главой, — Лун Ао равнодушно произнес, не обращая внимания на изумление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Пожалуйста, следуйте за мной, — Би Шуй, взяв себя в руки,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ее изумление было вполне оправданным. Лун Ао вернулся настолько быстро, словно только мельком взглянул на Огненный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выполнил задание? — Би Шуй невольно оглянулась на юношу, сомнения не покидали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человек, которого вы ждали, прибыл, — обратилась она к старику, поливающему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старик, увидев юношу рядом с Би Шуй, тоже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неплохое, — Лун Ао, вместо ответа, неожиданно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вздрогнул, оглядев свой двор,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уединения! Хотя, вам, молодым, наверное, такая жизнь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вполне нравится, — Лун Ао осмотрелся. Двор, где жил старик,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дом, перед ним небольшая клумба, а за домом — бамбуковая роща. Вся усадьба располагалась на лужайке, создавая атмосферу жизни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кровавой и подавляющей прошлой жизни, он сейчас особенно ценил такое естественное и спокойное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траву и глядя на клумбу перед собой, Лун Ао прилег. Редко у него была возможность расслабиться, и сейчас он воспользовался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взглянув на Лун Ао, не стал его беспокоить и продолжил поливать цветы. Однако в душе он был крайне заинтересован этим юношей. Обычно в таком возрасте дети полны энергии, но Лун Ао казался совершенно лишенным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старик не стал мешать Лун Ао, и эта тихая, гармоничная сцена на мгновение показалась даже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ты хотел, — Лун Ао сел и вытащил из пространственного кольца Огненного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лев? — Увидев внезапно появившегося зверя, оба были шокированы. Глядя на существо, источающее холод, они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сила Лун Ао действительно была велика. Узнав, что он, возможно, тот самый юноша, о котором говорил Кейт, они уже представляли его способности на высшем уровне. Но сейчас стало ясно, что они все же недооценили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выполнил задание? — Даже увидев это своими глазами, старик все еще не мог поверить. Скорость Лун Ао была настолько высока, что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свежую кровь, верно? Этот Огненный лев не мертв, я просто наложил на него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снятия печати у зверя будет период слабости. Лучше всего собрать кровь сейчас,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Хорошо, — старик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выполнил задание, теперь твоя очередь исполнить обещание, — Лун Ао бросил жетон в сторону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поймав жетон, старик улыбнулся и передал его Би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Шуй, получив жетон, ушла. Ей нужно было выполнить обещание главы, а то, что будет обсуждаться далее, ее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старик, теперь расскажи, в чем твоя цель? — Лун Ао сел, скрестив ноги, и оперся подбородком на руку, выглядя крайне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— старик тоже сел на землю и, глядя на юношу, серьезно и искренне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проронил ни слова, лишь пристально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такого взгляда старик почувствовал себя неловко и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Лун Ао слегка улыбнулся, в его глазах мелькнула искорка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голос старика был наполнен беспокойством, — что у меня есть друг, который скоро прибудет в Город Цинъюнь. Они направляются в Академию Шэндин.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их пути будет много трудностей, поэтому они хотят нанять сильных наемников в качестве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Город Цинъюнь находится в глуши, и здесь нет особо сильных культиваторов. Я давно ищу, но так и не нашел подходящих наемников, которые бы меня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знаю, что они не возлагают на нас больших надежд, но я все же хочу помочь другу, хоть немного облегчить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охрану? Почему вы обратили внимание на меня? Я вряд ли ассоциируюсь с силой,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удивлен, ведь в этом мире сила человека определяется по колебаниям духовной силы, исходящей от его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меч Короля Меча сливается с телом, колебания духовной силы становятся крайне слабыми. Только культиваторы того же уровня или значительно выше могут определить силу по этим слабым колебаниям.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был особенным — у него было телосложение без атрибутов. Если он сам не намеренно излучал духовную силу, никто не мог разгадать его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был аптекарем, его уровень культивации был невысок, поэтому он не мог разгадать маскировку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три дня назад мой внук рассказал мне о том, что произошло в Огненном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увидел тебя, то сразу связал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убедиться, что вы один и тот же человек, я пошел на эту хитрость. Надеюсь, ты поймешь, — в голосе старика звучало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Внук? — Лун Ао задумался, затем вспомнил, что те, кто знал его имя, были только те, кого он встретил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тоже был довольно заметным, поэтому неудивительно, что старик связал его с тем, о ком говорил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Это была честная сделка: ты узнал то, что хотел, а я получил то, что хотел. Все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предложения, — Лун Ао взглянул на вошедшую женщину и встал. — Я останусь здесь на некоторое время, пока не уеду. Обсудим это, когда придет тот, о ком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многое скрываешь, и мое чутье подсказывает, что тебя интересует не моя сила,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неважно. Меня это не беспокоит. Так что, когда тот человек придет, приходи ко мне. Я остановился напротив вашей гильдии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подойдя к Би Шуй и взяв жетон, Лун Ао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он... — Би Шуй смотрела на удаляющуюся фигуру юноши, не в силах скрыть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догадки верны, — в глазах старика мелькнул необычный блеск, и его настроение, кажется, улучшилось из-за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тот человек еще не пришел? — Лун Ао постучал по столу, выглядя крайне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прибытия друга старика, он провел здесь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его ранг наемника повысился до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выполнил множество заданий, он не заработал много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награды за задания были небольшими, но и потому, что большую часть своих камней он потратил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осталось мало духовных камней, его состояние в последнее время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