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объяснять. Хотя она была немного недовольна предыдущим наглым поведением Лун Ао, но ее отношение и профессионализм оставались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какие задания я могу взять сейчас, — глядя на серебряный жетон в руке,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доступны только эти задания уровня E, — женщина протянула ей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список, Лун Ао невольно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Доставить письмо кому-то, найти потерянное домашнее животное... Глядя на список заданий, Лун Ао почувствовала, как на лбу у нее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сможет ли она с их помощью повысить ранг наемника, но если бы она пыталась заработать на жизнь этими поручениями, она бы давно умерла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список вызвал у Лун Ао лишь недоумение. Вместо того чтобы тратить время на эти задания, лучше пойти в Лес Огня и охотиться на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нельзя выручить много духовных камней, это определенно надежнее, чем пытаться заработать на этих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список, Лун Ао собралась уходить. Она не собиралась в самом деле выполнять эти задания. Ей сейчас нужны были деньги, а не повышение ранга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нашли подходящего задания? — увидев, что юноша собирается уходить, старик с улыбкой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старика, Лун 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как! У меня есть одно задание, не знаю, заинтересует ли оно вас? — старик прищурился,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 задание? Расскажите, — Лун Ао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 Я алхимик, и в моем новом рецепте требуется кровь огненного льва в качестве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добыть кровь огненного льва, я повышу ваш ранг наемника до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вознаграждение я соответственно уменьшу: всего пятьсот средних духовных камней, — в слегка приоткрытых глазах старика читались расчетливые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нахмурилась. Хотя она не знала, в чем заключается цель старика, она чувствовала, что он не имеет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неясность его намерений, она не слишком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это время она не заметила множества сильных бойцов, и, только что прибыв в эти края, вряд ли она уже стала чьей-то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было то, что условия старика ее прельстили. Повышение ранга и духовные камни — это было слишком хорошо, чтобы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Лун 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мне нужна свежая кровь, — старик произнес, имея в виду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прищурилась, но ничего не ответила. Повернувшись, она вышла из Гильдии наемников и, не останавливаясь ни на секунду, направилась прямо в Лес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он делает? — женщина с удивлением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Лес Огня, — старик убрал улыбку и серьезно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 Огня? Он слишком импульсивен! Даже ради быстрого повышения ранга не стоит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сказать, что он переоценил свои силы,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Импульсивен? Би Шуй, он не так слаб, как ты думаешь. Насколько он силен,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и его мысли невольно вернулись к той ночи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Опоздал намного больше ожидаемого времени, — в голосе старика звучал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простите, что заставил вас волноваться. Но, честно говоря, я чуть не вернулся, — с дрожью в голосе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господином Ли вы должны были без проблем пройти через Лес Огня, — старик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было быть, но сегодня Лес Огня вел себя очень странно, — с недоумением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Лес Огня всегда таким и был. Что в нем странного? — усмехнулся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словам юноши значения, считая это детской тревожностью.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дедушка, — видя, что старик не воспринимает его слова всерьез, юноша с тревогой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дедушка, когда мы вошли в Лес Огня, мы не встретили ни одного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даже когда мы вошли в центральную зону Леса Огня, мы не столкнулись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знаете что? На периферии леса мы наткнулись на стаю огненных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юноша, что был с нами, мы бы точно не выбрались из того леса, — с остатками страха на лице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вы встретили стаю огненных львов, и вас спас какой-то юноша? — старик почесал ухо. Теперь он действительно сомневался, не стал ли он слишком стар и не появились ли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действительно сильным, выглядел даже моложе меня, — лицо юноши выражало неверие, словно он вспоминал ту сцену, а в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уровень совершенствования? — старик поспешил спросить,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Не знаю. Он все время носил железный меч на спине, и от него не исходило ни малейшего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увидели его, мы думали, что у него нет собственного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мог подумать, что он окажется таким сильным. Самое главное, что когда он столкнулся с огненными львами, он использовал именно тот железный меч, что был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этим железным мечом он отпугнул стаю огненных львов, окружавших нас. Дедушка, вы, наверное, думаете, что я несу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говорю правду. После этого даже капитан признался, что по силе он не уступает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одна вещь, которая мне кажется странной: не понимаю, почему он выбрал носить такие тяжелые доспехи, которые почти не дают защиты, — на лице юноши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судя по его силе, способной прогнать огненных львов, носить доспехи было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 чем вы задумались? — голос женщины прервал воспоминания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Шуй, разве ты не находишь, что этот юноша похож на того, о ком говорил Кейт? — старик улыбнулся и похлопал женщину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говорите об этом, он действительно немного похож, — женщина нахмурила брови, словно сравнивая их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честно, если бы не его слишком заметный стиль одежды, я бы не осмелилась утверждать, что он и есть тот самый юноша, о котором говорил 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был так силен, как говорит Кейт, то Юй Сюань могла бы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наш маленький город слишком удален, сильных здесь и так мало, и редко какой сильный боец приедет в такое глухое место, — в голосе старика слышалась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Надеюсь, он действительно тот, о ком говорил Кейт, — выслушав старика, Би Шуй тоже приняла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гадать тут бесполезно. Когда он вернется, ответ станет ясен. Когда тот юноша вернется, проведи его сразу ко мне,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глава, — согласилась Би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там гадали, является ли Лун Ао тем самым юношей с железным мечом, она уже ступила в Лес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это задание, Лун Ао знала, что старик проверяет 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придавала этому значения. В конце концов, узнав его цель, она сможет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Лун Ао действительно повезло. Только войдя в центральную зону Леса Огня, она увидела одинокого огненного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знала, что огненные львы по своей природе являются зверями-одиночками, и подумала, что ей просто повезло встретить отбившегося от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Лун Ао метнула в него заклинание «Земляная темница», чтобы запереть, а затем вслед за ним — «Ледяную 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проревевший дважды огненный лев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