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придумал такой способ расчета вознаграждения, ведь он действительно не хотел больше иметь никаких связей с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молодого человека, мужчина средних лет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считаете сумму слишком маленькой?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нет! — Лун Ао поморгала и протянула руку, забрав кошелек из рук мужчины. Ей даже не нужно было смотреть, чтобы понять: это небольшое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вознаграждение я принимаю. На этот раз считайте, что я вам должен, — Лун Ао похрустела кошельком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хотела сказать, что вы можете обратиться ко мне, если что-то понадобится, но, судя по виду этого дядюшки, он, кажется, не хочет больше иметь со мной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нам еще доведется встретиться, я обязательно верну этот долг. А теперь, прощайте, — Лун Ао повернулась и помахала рукой уходящему.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Ао, меня зовут Ли Юйде, надеюсь, мы еще увидимся! — девочка громко крикнула в спину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запомнила, — Лун Ао снова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Ао, до свидания! — девочка снова крикнула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она казала этому старшему брату немного пугающей, но то, что он спас их, говорило о том, что он хороший человек, совсем как ее дядя Ли, который, хоть и выглядел холодным, на самом деле был очень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остановилась, лишь слегка улыбнулась. Дети действительно слишком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удаляющейся фигурой юноши, мужчина средних лет нервно дернул уголком глаза. Его изначальным намерением было избежать дальнейших связей с этим человеком, но теперь он понимал, что, возможно,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это был уже третий вздох юноши, сидящего у окна. Прошло три дня с тех пор, как он прибыл в город Цинъюнь. Вспомнив об этом, Лун Ао 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она многое узнала. Город Цинъюнь оказался довольно отдаленным местом, не особенно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городе была лишь небольшая секта под названием Цинъюнь, а сам город являлся ее штаб-квартирой.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глава, Лю Юнь, был известен как Король Меча, и в этом регионе он считался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дня в город прибыло много людей, что позволило Лун Ао узнать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эти три дня были временем набора студентов в Академию Тяньюань, одну из десяти лучших академий на Континенте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это время академия начинала набор талантливых и перспективных учеников по всему континенту.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лет обучения в академии десять лучших выпускников получали возможность вступить в первоклассные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везунчикам даже удавалось попасть в суперсекты, а также в скрытые Четыре Великие Семьи, которые представляли собой самую могущественную силу на этом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континенте стандарты набора в десять лучших академий были примерно одинаковыми: возраст от десяти до двадцати лет, причем требования варьировались в зависимости от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все это, Лун Ао изначально планировала поступить в академию, ведь ее духовный меч мог скрывать узоры 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конечном итоге она отказалась от этой идеи, так как на их уровне совершенствования длительное хранение духовного меча снаружи не приносило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Погружение духовного меча в тело не только ускоряло поглощение духовной силы, но и повышало совместимость между мечом и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оно позволяло перерабатывать каждую частицу духовной силы, протекающей через меч, делая ее еще более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она не могла использовать свою настоящую силу для участия в наборе в академию, так как сейчас ей не следовало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поступление в академию позволило бы быстрее собирать информацию и лучше понять этот континент, Лун Ао отказалась от этой идеи по одной главной причине — у нее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денег на оплату обучения! С того момента, как мужчина дал ей духовные камни, она поняла, что они являются основной валютой на этом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предпочла принять вознаграждение и остаться должна, чем отказаться. Ведь ей тоже нужно было есть, а также тратить деньги на сбор информации и другие нужды, так как она только что прибыла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камни, которые ей дал мужчина, почти закончились за эти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ее главной задачей было заработать денег, иначе ей не только негде будет жить, но и не на что будет купить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самым быстрым способом заработать было вступить в Гильдию наемников и зарегистрироваться как наемник. Это была самая прибыльная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у тебя достаточно сил для выполнения заданий. Подумав об этом, Лун Ао встала и бросила на стол духовный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гостиницы, она направилась прямо в Гильдию наемников. Возможно, из-за набора в академию, сегодня Гильдия была необычайно пустынна, что было удобно для тех, кто пришел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зарегистрироваться как наемник, — обратилась Лун Ао к женщине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заполните эту форму и заплатите десять духовных камней, — улыбнулась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форму, Лун Ао невольно нахмурилась. Имя? Возраст? Уровень профессии? Подумав, она взяла ручку и написала: Лун Ао, пятнадцать лет, Адепт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заполненную форму, женщина с сомнением посмотрела на меч, висящий за спиной юноши. Она не почувствовала ни малейшего колебания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принципам работы, женщина снова внимательно проверила. Она была уверена, что за спиной юноши висит обычный железный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нас есть правило: если уровень совершенствования не достигает Адепта меча, вы можете зарегистрироваться только как временный наемник. Поэтому, пожалуйста, заполните форму заново, —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 наемник? — в глазах Лун Ао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заметив ее недоумение, указала на табличку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Временные наемники — это те, у кого нет уровня, и они могут брать только задания с низким уровнем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задания обычно не представляют большой угрозы. Почесав голову, Лун Ао почувствовала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Гильдия наемников стала такой гуманной, начав заботиться о жизни наемников?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не могла достать свой духовный меч при женщине. С надеждой на удачу, Лун 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духовный меч, поэтому, пожалуйста, помогите мне с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вы... — увидев, что юноша не берет форму, женщина нахмурилась. Хотя она не договорила, ее намерение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женщину, Лун Ао вздохнула и с легкой наглостью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духовный меч обязательно должен быть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женщина запнулась. В принципе, она была права, но, кроме тех, у кого высокий уровень совершенствования, никто не хранит свой духовный меч в пространственном хранилище. Поэтому слова Лун Ао сбили ее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даже если вы так говорите, я... — женщина явно оказалась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тупик, и Лун Ао уже собиралась уйти и вернуться завтра, слегка старческий голос разрешил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Шуй, оформи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хорошо, глава, — женщина на мгновение задумалась, но все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возьмите это. Это жетон Гильдии наемников. С ним вы можете брать задания в Гильдии наемников в других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наемников делятся на восемь уровней, где E — самый низкий, а SSS — самый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ваш уровень наемника — E, поэтому вы можете брать только задания уровня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не расстраивайтесь. Уровень наемника можно повысить, выполняя задания и зарабатывая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достаточно сильны и будете брать много заданий, ваш уровень наемника постепенно повысится.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