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придумал такой способ расчета вознаграждения, ведь он действительно не хотел больше иметь никаких связей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молодого человека, мужчина средних лет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считаете сумму слишком маленькой?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нет! — Лун Ао поморгала и протянула руку, забрав кошелек из рук мужчины. Ей даже не нужно было смотреть, чтобы понять: это небольшое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вознаграждение я принимаю. На этот раз считайте, что я вам должен, — Лун Ао похрустела кошельком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хотела сказать, что вы можете обратиться ко мне, если что-то понадобится, но, судя по виду этого дядюшки, он, кажется, не хочет больше иметь со мной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нам еще доведется встретиться, я обязательно верну этот долг. А теперь, прощайте, — Лун Ао повернулась и помахала рукой уходящему.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меня зовут Ли Юйде, надеюсь, мы еще увидимся! — девочка громко крикнула в спину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запомнила, — Лун Ао снова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до свидания! — девочка снова крикнула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она казала этому старшему брату немного пугающей, но то, что он спас их, говорило о том, что он хороший человек, совсем как ее дядя Ли, который, хоть и выглядел холодным, на самом деле был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остановилась, лишь слегка улыбнулась. Дети действительно слишком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фигурой юноши, мужчина средних лет нервно дернул уголком глаза. Его изначальным намерением было избежать дальнейших связей с этим человеком, но теперь он понимал, что, возможно,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это был уже третий вздох юноши, сидящего у окна. Прошло три дня с тех пор, как он прибыл в город Цинъюнь. Вспомнив об этом, Лун Ао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она многое узнала. Город Цинъюнь оказался довольно отдаленным местом, не особенно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городе была лишь небольшая секта под названием Цинъюнь, а сам город являлся ее штаб-квартирой.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глава, Лю Юнь, был известен как Король Меча, и в этом регионе он считался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дня в город прибыло много людей, что позволило Лун Ао узнать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эти три дня были временем набора студентов в Академию Тяньюань, одну из десяти лучших академий на Континенте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 время академия начинала набор талантливых и перспективных учеников по всему континенту.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лет обучения в академии десять лучших выпускников получали возможность вступить в первоклассные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везунчикам даже удавалось попасть в суперсекты, а также в скрытые Четыре Великие Семьи, которые представляли собой самую могущественную силу на этом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континенте стандарты набора в десять лучших академий были примерно одинаковыми: возраст от десяти до двадцати лет, причем требования варьировались в зависимости от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все это, Лун Ао изначально планировала поступить в академию, ведь ее духовный меч мог скрывать узоры 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конечном итоге она отказалась от этой идеи, так как на их уровне совершенствования длительное хранение духовного меча снаружи не приносило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Погружение духовного меча в тело не только ускоряло поглощение духовной силы, но и повышало совместимость между мечом и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оно позволяло перерабатывать каждую частицу духовной силы, протекающей через меч, делая ее еще более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не могла использовать свою настоящую силу для участия в наборе в академию, так как сейчас ей не следовало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поступление в академию позволило бы быстрее собирать информацию и лучше понять этот континент, Лун Ао отказалась от этой идеи по одной главной причине — у нее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денег на оплату обучения! С того момента, как мужчина дал ей духовные камни, она поняла, что они являются основной валютой на этом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предпочла принять вознаграждение и остаться должна, чем отказаться. Ведь ей тоже нужно было есть, а также тратить деньги на сбор информации и другие нужды, так как она только что прибыла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камни, которые ей дал мужчина, почти закончились за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ее главной задачей было заработать денег, иначе ей не только негде будет жить, но и не на что будет купить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самым быстрым способом заработать было вступить в Гильдию наемников и зарегистрироваться как наемник. Это была самая прибыльная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у тебя достаточно сил для выполнения заданий. Подумав об этом, Лун Ао встала и бросила на стол духовный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она направилась прямо в Гильдию наемников. Возможно, из-за набора в академию, сегодня Гильдия была необычайно пустынна, что было удобно для тех, кто пришел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зарегистрироваться как наемник, — обратилась Лун Ао к женщине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заполните эту форму и заплатите десять духовных камней, — улыбнулась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форму, Лун Ао невольно нахмурилась. Имя? Возраст? Уровень профессии? Подумав, она взяла ручку и написала: Лун Ао, пятнадцать лет, Адепт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заполненную форму, женщина с сомнением посмотрела на меч, висящий за спиной юноши. Она не почувствовала ни малейшего колебания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принципам работы, женщина снова внимательно проверила. Она была уверена, что за спиной юноши висит обычный железный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нас есть правило: если уровень совершенствования не достигает Адепта меча, вы можете зарегистрироваться только как временный наемник. Поэтому, пожалуйста, заполните форму заново, —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наемник? — в глазах Лун Ао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заметив ее недоумение, указала на табличку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Временные наемники — это те, у кого нет уровня, и они могут брать только задания с низким уровнем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задания обычно не представляют большой угрозы. Почесав голову, Лун Ао почувствовала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Гильдия наемников стала такой гуманной, начав заботиться о жизни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могла достать свой духовный меч при женщине. С надеждой на удачу, Лун 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духовный меч, поэтому, пожалуйста, помогите мне с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вы... — увидев, что юноша не берет форму, женщина нахмурилась. Хотя она не договорила, ее намерение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женщину, Лун Ао вздохнула и с легкой наглостью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духовный меч обязательно должен быть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женщина запнулась. В принципе, она была права, но, кроме тех, у кого высокий уровень совершенствования, никто не хранит свой духовный меч в пространственном хранилище. Поэтому слова Лун Ао сбили ее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даже если вы так говорите, я... — женщина явно оказалась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 тупик, и Лун Ао уже собиралась уйти и вернуться завтра, слегка старческий голос разрешил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Шуй, оформи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хорошо, глава, — женщина на мгновение задумалась, но все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 это. Это жетон Гильдии наемников. С ним вы можете брать задания в Гильдии наемников в других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наемников делятся на восемь уровней, где E — самый низкий, а SSS — самый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ваш уровень наемника — E, поэтому вы можете брать только задания уровня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 расстраивайтесь. Уровень наемника можно повысить, выполняя задания и зарабатывая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достаточно сильны и будете брать много заданий, ваш уровень наемника постепенно повысится.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