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полуденное солнце осветило центр леса, его лучи также упали на тело юноши, который, находясь в бессознательном состоянии, всё ещё не подавал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без всякого предупреждения, духовный меч, который прежде был воткнут рядом с юношей, словно почувствовал что-то, внезапно вырвался из земли и исчез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духовная броня на теле юноши, которая ранее была наполнена циркулирующей духовной силой, также лишилась всей своей энергии, став потрёпанной и неприметной.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что-то не так, — один из охранников сделал несколько шагов вперёд, его голос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что-то не так, — мужчина средних лет нахмурил брови. — Вы несколько, осмотрите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капитан, — ответили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охранники ушли, мужчина ещё сильнее нахмурился. Ситуация действительно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центра леса раньше, чем ожидалось, и за это время почти не встретили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ближе они подходили к центру, тем меньше становилось следов магических зверей, а когда они достигли самого центра, следов и вовсе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необычно. Он надеялся, что ничего плохого не произойдёт. Мужчина средних лет немного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случилось? Что-то не так? — маленькая девочка подняла голову, с трудом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выражение, мужчина улыбнулся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девочка кивнула, потрогав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перекусим, — сказал мужчина, беря её за руку и направляясь к месту, где отдыхали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 время осмотра мы нашли этого юношу, — вернувшийся охранник опустил на землю человека, которого нёс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 недоумением глядя на всё ещё без сознания юношу. Он ясно чувствовал, что в железном мече за спиной юноши не было никаких признаков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ножнах у юноши был лишь обычный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даже не был адептом меча, осмелился отправиться в Лес Тяньянь в одиночку. Это само по себе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юноша, находящийся в центре леса и всё ещё без сознания, остался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воды, — сказал мужчина. Все вопросы можно будет задать только после того, как юноша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Кха, кха! Вода едва попала в рот, как юноша начал кашлять. Он пошевелил веками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словно ошеломлённый. Когда глаза привыкли к окружающей обстановке, в них мелькнул холодный блеск. Юноша мгновенно вскочил на ноги, выхватил железный меч из-за спины и настороженно оглядел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так как реакция юноши была невероятно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мгновенную реакцию, в глазах мужчины мелькнул странный свет. Такая реакция вырабатывалась только в схватках на грани жизни и смерти, это был инстинкт, заложенный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нашли тебя без сознания в лесу и принесли сюда, — сказал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Лун Ао на мгновение задумалась. Она огляделась и убрала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резко среагировала. Скажите, где это мы? — Лун Ао почесала голову, глядя на явно лесную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 Тяньянь, вход в город Цинъюнь, — мужчина странно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Цинъюнь? — Лун Ао едва заметно нахмурилась, посмотрев на солнечный свет, пробивающийся сквозь листву, а затем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Континент Тяньянь? Место, где она сможет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Почему ты одна оказалась в центре Леса Тяньянь, да ещё и без сознания?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было естественным. Находиться в центре Леса Тяньянь в бессознательном состоянии и при этом остаться невредимым —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на неё не нападали магические звери, но, судя по всему, магические звери словно чего-то боялись и покинули центр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Ао. Почему я оказалась здесь, я сама не знаю. Наверное, мои враги хотели избавиться от меня, но не смогли сделать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придумали такой способ, бросив меня сюда, чтобы я погибла сама по себе, — Лун Ао спокойно 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абсолютно естественным, без тени лжи или неуверенности, словно она говорила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дёрнулся. Естественно, он не поверил словам юноши. Но то, как тот так спокойно произнёс эту явную ложь, вызывало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стала обращать на него внимания, а вместо этого потрогала кольцо на своей руке. Она только что прибыла на Континент Тяньянь и совершенно не знала здешних порядков. Ей следовало избегать слишком тесного контакта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благодарна вам за помощь. Если в будущем вам понадобится моя помощь, пожалуйста, обращайтесь,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мужчина не принял камень связи, который протянула ему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Недооцениваете мои способности? — Хотя она и сказала это, но уже убрала камень связи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Строго говоря, мы тебя не спасали. Судя по твоему состоянию в лесу,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знаем, как долго ты была без сознания, но за это время на тебя не напали магические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предполагаю, что и в дальнейшем они тебя не тронут. По крайней мере, пока ты была без сознания, магические звери тебя не трогали, — мужчина посмотрел на Лун Ао с ноткой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скривилась. Она поняла, что имел в виду мужчина. Если тот сказал, что не спас её, значит, и благодарность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понравился любопытный взгляд мужчины, его слова напомнили ей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она сосредоточилась на новом окружении, но ещё не проверила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этом, Лун Ао без колебаний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лицо стало странным, так как она обнаружила, что на её духовном мече появилось три новых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уровень, находясь в бессознательном состоянии. Хотя это казалось немного нереальным, повышение уровня всегда было приятным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Лун Ао поняла, что ранее она не могла повысить уровень из-за недостатка духовной силы, а не из-за недостатка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на Континенте Тяньянь и ощутив приток духовной силы, она естественно повысила уровень. Поняв это, Лун Ао перестала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в приветствии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прощаюсь и отправляюсь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Лун Ао была немного удивлена и недовольна, увидев, что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вижу, ваша цель —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также направляемся через Лес Тяньянь в Цинъюнь. Если вы не против, может, отправимся вместе? — мужчина опустил руку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юношу, ожидая ответа. Он чувствовал, что этот юноша с железным мечом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в Лесу Тяньянь были слишком странными, и он подозревал, что эти изменения как-то связаны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нахмурилась. Хотя она считала, что сейчас не самое подходящее время для слишком тесного общения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