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брат, что тебя сюда привело? — Лун Чжань с удивлением посмотрел на человека с кувшином вина. Ежегодно в это время Лун Батянь должен был быть в другом месте, но почему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там. Давай, выпьем со мной, — Лун Батянь покачал кувшином.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Лун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дядюшка Фу ушел. Я не знаю, куда он отправился, и не знаю, где его искать. Он сказал, что будет жить хорошо, и мне не стоит за него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годы он столько для меня сделал, а у меня даже не было возможности отблагодарить его. Благодаря заботе дядюшки Фу я могла жить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думаешь, он вернулся домой, к себе домой? Если это так, то это прекрасно. После стольких лет разлуки, если он сможет снова встретиться с родными, он будет счастлив,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знаешь? Я встретила девушку. Её зовут Лун Юнь. Она очень добрая, нежная, красивая и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Своей теплотой она растопила мое холодное сердце. Она спасла меня из глубокой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её. Это чувство, возможно, зародилось во мне с первого взгляда, и было глубоко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признать свои чувства, боялась признать свою любовь к ней и не могла принять её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слаба. Я всегда убегала, убегала от своих чувств к ней, оправдывая это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настал тот день, когда она навсегда закрыла глаза у меня на руках, я поняла, как была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потеряв её навсегда, я осознала, как сильно я её люблю. Мое бегство, мое нежелание видеть правду — все это было лишь оправданием моей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поняла это, когда я перестала убегать, когда я смогла смотреть ей в глаза, было уже слишком поздно. — Лун Ао сделала большой глоток вина, и слеза скатилась по её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она умерла. Она умерла у меня на руках. Я видела, как она закрыла глаза, как перестала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крепко сжала воротник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которая говорила, что любит меня, исчезла. Та девушка, которая всегда улыбалась так нежно, исчезла. Та девушка, которая обещала всегда быть со мной,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ведь бесполезна, правда? Она могла бы жить счастливо, но вместо этого пожертвовала собой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слабачка, которая не смогла защитить даже того, кого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была слишком слаба, она отдала свою жизнь, чтобы спасти меня. Потому что я была слишком слаба, я могла только смотреть, как она теряет тепло у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поклялась, что стану сильной. Настолько сильной, чтобы противостоять любому врагу. Настолько сильной, чтобы защитить все, что мне дорого. Настолько сильной, чтобы осуществить мечту, которую все считают безумием. Настолько сильной, чтобы вернуть её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пришла попрощаться с тобой. Чтобы стать сильнее, чтобы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уехать отсюда, покинуть этот континент. Мама, я отправляюсь на континент Тяньянь, потому что только там я смогу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полюбила девушку. В глазах общества это, несомненно, противоречит нормам.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воскресить мертвых. В глазах общества это, несомненно,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ты была здесь, ты бы поняла и поддержала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 нашел тебе хорошее место, — Лун Ао встала и, глядя вдаль,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была видна вся семья Лун. Хотя пейзаж не был особенно красивым, Лун Ао знала, что её мать была бы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Лун Ао коснулась надгробия, — меня зовут Лун Ао. Я твой сын и твоя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поклонилась несколько раз, потерла глаза, встала и, не оглядываясь,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Запретная земля семьи Лун? — Лун Ао посмотрела на маленькую каменную комнату площадью менее десяти квадратных метров и несколько раз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Мало того, что в этой крошечной комнате ничего нет, но и сама Запретная земля даже не охраняется. Лун Ао никак не могла связать это место с понятием «Запретная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Лун Ао внимательно осмотрела надписи на стенах и наконец поверила, что это действительно Запретная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поняла одну вещь: эта Запретная земля — не та, о которой она думала. Это действительно Запретная земля семьи Лун, но не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предположила, что, возможно, это место назвали так только потому, что здесь находился проход на континент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Запретная земля, на самом деле здесь ничего нет, поэтому и охранять её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облегченно вздохнула. Это означало, что она не ошиблась местом, и ей не придется сталкиваться с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Лун Ао поняла, что все прошло гораздо легче, чем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Жетон Лазурного Дракона, она села на пол и начала вливать в него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вливания духовной силы жетон отделился от её руки и завис в воздухе. Постепенно зеленый свет от жетона заполнил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 лбу Лун Ао выступил обильный пот — признак того, что её духовная сила почти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не знала, что с её текущим уровнем силы она не сможет открыть портал на континент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Лун Чжань так легко рассказал ей о местоположении Запретной земли и способе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знал реальный уровень силы Лун Ао и понимал, что та не сможет в одиночку открыть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Лун Ао тоже осознала эту проблему и поняла, что её духовная сила почти на исходе, а портал так и не появился. Это заставило её почувствовать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духовная сила Лун Ао была на грани истощения и открытие портала казалось невозможным, дракон, скрывавшийся в Жетоне Лазурного Дракона,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свет из глаз дракона рассеялся, и в местах, где он прошел, начал формироваться круглый вихрь высотой два метра и шириной один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глазах дракона вспыхнул зеленый свет, и духовная сила в комнате начала собираться в одну точку, которая устремилась к челу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дракон в жетоне снова закрыл глаза,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Лун Ао открыла глаза сейчас, она увидела бы, как из жетона выходит клуб дыма, который постепенно растворяется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зеленый свет коснулся её лба, Лун Ао вздрогнула и открыла глаза, смущенно поймав падающий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появившийся вихрь, затем на жетон в руке, с недоумением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помнила, что её духовная сила была почти на исходе, но теперь она каким-то образом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жетон в руке, она решила не задумываться над тем, что произошло. В конце концов, её цель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духовная сила восстановилась, и ей не нужно было тратить время на её восполнение.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Лун Ао оглянулась назад и, не испытывая сожалений, шагнула в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континент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энергия Жетона Лазурного Дракона! — Лун Чжань резко вскочил и бросился к жилью Лун Ао. Лун Батянь, хотя и был озадачен,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http://bllate.org/book/16551/1509334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