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место я занимаю в семье Лун, ты должен знать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меня воспринимают в семье Лун, я тоже прекрасно понимаю. Я — ничтожество, позор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хочешь, чтобы такой человек стал главой семьи? Или, может быть, я должен спросить: ты готов доверить семью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через что я прошла за эти годы. Разве ты не думаешь, что я, недовольная семьей Лун, могу захотеть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сделаешь этого, Лун Ао. Ты не способна на такое. С того момента, как я принял это решение, я был в этом уверен, — голос Лун Батяня звучал твердо.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думаешь? Ты считаешь, что знаешь меня? — Ледяной голос Лун Ао заставил окружающих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Лун Батянь заколебался, но все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в семье Лун остались твои самые важные воспоминания и самые дорогие тебе люди. Поэтому, хочешь ты того или нет, как бы ты ни любила это место, ты будешь изо всех сил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Не думай, что знаешь меня, — Лун Ао посмотрела на него, и в её холодных глазах мелькнула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ссориться. Давай на сегодня закончим. Мы весь день в пути, все устали. Я хочу отдохнуть, а дядя Лун Чжань еще и ранен, ему нужно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 Что случилось? — Лун Батянь с вопросительным взглядом посмотрел на Лун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Лун Чжань почесал нос и отвел взгляд, явно не желая отвечать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Лун Батянь не стал настаивать, увидев, что Лун Чжань уклоняется от ответа. Он снова посмотрел на Лун Ао, выражение его лица было усталым и бессильным.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возможно, сегодня не лучший день для этого разговора. Ты только что вернулась, а я уже требую от тебя ответа. Я был слишком поспешен.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прекрасно понимаю, что давлю на тебя, и знаю, что за эти годы я ни разу не выполнил свой отцовский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вину и раскаяние. Я знаю, что сколько бы я ни делал сейчас, это не сможет компенсировать те годы, когда я был тебе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вместо того, чтобы возместить тебе, я сейчас заставляю тебя делать то, что ты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знаешь, что я не хочу, зачем ты так настаиваешь? — спокойно спросила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меня нет другого выбора, Лун Ао. И у тебя его тоже нет, — ответил Лун Батянь.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Лун Ао молча смотрела на него, затем закрыла глаза, явно чувствуя себя подавленной словами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Лун Фэн сейчас находился в Тайном измерении и не могла вернуться в ближайшее время, а другая наследница семьи Лун была отправлена ею самой к Янь-вану.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что случилось с твоим дядей? — Лун Батянь посмотрел на Лун Чжаня. Поскольку на предыдущий вопрос он не получил ответа, теперь он решил спросить у той, кто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Лун Ао взглянула на Лун Чжаня, чувствуя неловкость из-за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не стала отвечать Лун Батяню, а быстро повернулась и, позвав своих спутников, поспешно покинула место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Батянь смотрел на удаляющуюся фигуру юноши, в его глазах читались вина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Лун Ао не ответила на его вопрос, даже если её уход выглядел несколько грубым, Лун Батянь не испытывал ни малейшего недовольства. Ведь он был должен ей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вам придется переночевать здесь. Завтра я устрою вас в жилье, — сказала Лун Ао,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мы, скорее, побеспокоили вас, — обменявшись взглядами, Е Фэн произнес эти слова, после чего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произошло, было для них трудно переварить. Они никак не ожидали, что Лун Ао окажется сыном главы семьи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неожиданно, что у них возникло множество вопросов, но сейчас было не время их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слегка кивнула, не говоря ни слова. Она знала, что у них много вопросов, но не собиралась ничего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 и увидев знакомые виды, Лун Ао на мгновение замер, ощущая легкое головокружение. Ей показалось, что ничего не изменилось, и все, кто ушел, все еще были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голос вернул Лун Ао к реальности, напомнив, что потерянное уже не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Лун Ао посмотрела на слугу перед собой, затем огляделась вокруг. Она ведь не ошиблась местом?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здесь служу, слежу за этим двором. После вашего отъезда господин иногда останавливался здесь, — ответил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замер, её взгляд стал рассеянным. Оказывается, с момента её ухода все изменилось, и даже это единственное знакомое место стало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ужин готов, — голос слуги вернул Лун Ао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Лун Ао промолчала. Не сомневалась, что это Лун Батянь распорядился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быстрого ужина, который прошел в полной тишине, остальные не знали, как начать разговор, а Лун Ао и не собиралась говорить. Трапеза завершилась в странной, напряженной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их отдохнуть, — Лун Ао указала на одного из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господин, комнаты готовы. Пожалуйста, следуйте за мной, — сказал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мы пойдем отдыхать, — поднялись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Лун Ао. — Если что-нибудь понадобится, не стесняйтесь 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кивнули ей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ушли, Лун Ао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письменные принадлежности в комнату, — сказала она человеку, стоявшему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господин, — на лице слуги мелькнуло удивление и тревога, он быстро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поблагодарила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и увидев знакомую обстановку, Лун Ао ощутила, будто все это было сном. Она думала, что больше никогда не вернется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спустя несколько лет она снова здесь, только теперь здесь больше нет тех, кто ждал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все, что вы просили, готово, — сказал человек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обернулась, вздохнула и взяла предметы из рук слуги. Сделав глубокий вдох, она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разложенные на столе бумаги, Лун Ао долго думала, прежде чем взяла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она огляделась на место, где прожила больше десяти лет, и, не колеблясь, развернулась. Вскоре белая одежда юноши растворилась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лунный свет проникал через окно, мягкие лучи добавляли немного тепла пустой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разложенные на столе письменные принадлежности и еще не высохшие чернила на бумаге придавали комнате немного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несколько невысохших иероглифов были отчетливо видны: «Лун Батяню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пришла навестить тебя. Сегодняшний вечер такой прекрасный, ты тоже видишь, правда? Отличный вечер для разговора. Ты ведь тоже так думаешь, да? — Лун Ао смотрела на надгробие, на её лице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Увидев мелькнувшую вдалеке фигуру, Лун Ао на мгновение замер, затем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похоже, я помешала кому-то побыть с тобой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моя вина. Кто же сам опоздал? Сегодня я не буду с ним разговаривать, давай лучше поговорим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http://bllate.org/book/16551/1509326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