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Лун Ао не произнесла ни слова, а лишь натянула капюшон. Теперь юноша выглядел ещё более холодным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чувствовали недоумение, все предпочли молчать. В такой атмосфере даже дурак понял бы, что задавать вопросы не стоит. Как бы то ни было, напряжение между этими двумя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люди постоянно кланялись Лун Чжаню и расступались, что дало понять остальным, что его статус был далеко 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Тянь и называл Лун Чжаня дядей, они не придавали этому значения, ведь Мин Тянь обращался ко всем братьям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просто проявление вежливости. Даже узнав, что Лун Чжань был из Семьи Лун, они не предполагали, что его положение в семье было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Лун Чжань занимал невысокое положение, ведь его отправили на поиски, что обычно делают с людьми низкого статуса. Но теперь стало ясно, что его статус был выше,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глава рода впереди. Прошу вас, — подошедший слуга поклонился Лун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пойдём, — Лун Чжань кивнул и обратился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молча последовала за ним, а остальные занервничали. Из слов слуги они поняли, что сейчас они встретятся с главой рода Семьи Лун, одним из сильнейших на этом континенте. Одно это заставило их напрячься!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Ао вошла сюда, её аура стала ещё холоднее, и те, кто был рядом, почувствовали, будто наступила зима. Но именно этот холод помог им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взгляд Лун Чжаня стал ещё сложнее, когда он увидел спину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Лун Батянь обернулся к ним. Увидев юношу в капюшоне, его рука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возжечь благовония? — тихо спросил Лун Батянь. Его голос, обычно полный власти и силы, теперь звучал устало. Да и сам он выглядел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с беспокойством посмотрел на него и отошёл в сторону, чтобы Лун Ао был лучше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несколько мгновений смотрела на землю, а затем перевела взгляд на то, что находилось за спиной Лун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место, которое было всего в нескольких шагах, Лун Ао чувствовала, что оно находится так далеко, что ей понадобилось целых пятнадцать лет,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она с трудом направилась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В момент, когда юноша опустился на колени, слёзы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капюшон, юноша был быстро узнан. В тихом пространстве сразу же раздались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начались разговоры, Лун Батянь одним взглядом заставил всех замолчать, и тишина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прошло пятнадцать лет. Это первый раз, когда я пришла к тебе. Я прожила здесь больше десяти лет, но впервые ступила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была непочтительна. Все эти годы я не зажигала для тебя благовоний, — Лун Ао сжала кулаки и, сказав это, замолчала. Прошло много времени, прежде чем она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мне нужно с тобой поговорить, — увидев, что юноша встал, Лун Батянь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сказать о том, о чём говорил дядя, то он уже сказал мне. Но я хочу тебе сказать, что я вернулась не потому, что согласилась на твоё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потому что у меня есть другие дела, — Лун Ао не остановилась и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стой! — закричал Лун Батянь. Его голос, ранее звучавший устало, теперь был полон власти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усмехнулась, остановилась, но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знаю, что ты не хочешь, но хочешь ты этого или нет, ты должна занять это место, — твёрдо сказал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принуждаешь? Ещё через несколько лет вернётся Лун Фэн. К тому же, с твоим нынешним уровнем, ты собираешься уничтожить свои наработки, чтобы соответствовать требованиям? — спокойно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на мгновение замер, затем нахмурился и с недовольством посмотрел на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Чжань, заметив его взгляд, сразу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уничтожу свои наработки, уровень останется, и я быстро восстановлюсь. Это не важно. Важно то,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важно, — перебил его Лун Ао. —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голос Лун Батяня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повернулась, впервые с момента прибытия сюда прямо посмотрев на Лун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возникла напряжённая атмосфера, которая распространилась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затихло, никто не осмеливался произнести ни слова, словно они тоже почувствовали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поговорим спокойно, — после долгой паузы Лун Чжань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Батяня напряглось. Он не ожидал, что будет так злиться на Лун Ао. Сжав кулаки, он успокоил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надеюсь, мы сможем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более мягкий голос Лун Батяня, Лун Ао посмотрела на могилу за его спиной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закат, Лун Ао закрыла глаза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можно обсуждать? Что бы ты ни сказал, мой выбор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голос Лун Батяня снова зазвучал с гневом. Разжав кулаки, он глубоко вдохнул и снова заговорил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старший сын Семьи Лун, ты мой сын. Занимать место главы рода — это твой долг и твоя ответственность, — говорил он, чувствуя, как горло пересыхает, несмотря на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и ответственность? — Лун Ао повернулась к нему. Хотя её голос звучал спокойно, без тени гнева, в её чёрных глазах была лишь ледяная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сказать мне это в момент моего рождения, когда я впервые открыла глаза. Это было бы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говоришь мне об обязанностях и ответственности. Честно говоря, я не совсем понимаю, в чём мой долг? И какую ответственность я должна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обязанностях и ответственности, то единственный, кто мог бы сказать мне это, — это дядюшка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вырастил меня эти годы. Всё, что я ела, носила и использовала, было заработано его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отсутствовал в моей жизни все эти годы. Единственное, что ты сделал для меня, — это привёл меня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давай, скажи, какое право ты имеешь требовать, чтобы я взяла на себя ответственность за всю Семью Лун? По праву отца? Или по праву главы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вообще начал считать меня частью Семьи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ты признал меня, ты, кажется, забыл, что я порвала с тобой отношения и покинула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признавал разрыва отношений. И я не соглашался на твой уход из семьи, — твёрдо сказал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пожала плечами, её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Признаешь ты это или нет, для меня это не имеет значения. Что касается того, чтобы занять место главы рода, я никогда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Лун Батянь нахмурился, готовый снова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Лун, — в суженных глазах Лун Ао сверкнул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к Семье Лун никаких чувств. Я прожила здесь одиннадцать лет, и ты сам знаешь, какую жизнь я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