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Верно? — Лун Ао широко улыбнулась, и её лицо озарила яркая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Чжань, глядя на улыбку юноши, на мгновение замер. Такую улыбку он видел лишь тогда, когда Лун Ао была совсем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встретился с этим юношей, то видел лишь холодное, безэмоциональное лицо, а редкие улыбки были наполнены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Чжань снова посмотрел на него, он увидел всё тот же холодный взгляд, словно яркая улыбка никогда и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голос Лун Ао был тихим, словно лишённым веса, но слова, которые она произнесла, словно тысячекилограммовый камень, легли на грудь Лун Чжаня, затрудняя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добр ко мне. За все эти годы, кроме дядюшки Фу, я не думала, что смогу вернуть утраченную родственную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жаждала этого, но давно перестала надеяться. Я никогда не думала, что однажды мы сможем так спокойно говорить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те прекрасные моменты остались лишь воспоминаниями. Я всегда буду помнить тепло, которое вы мне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 эти годы ваше тепло и доброта стали для меня движущей силой, которая позволяла мне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глубокой тьме это был единственный свет, на который я могла опереться, единственное, что согревало моё холодное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дядя, сейчас, пожалуйста, не будь так добр ко мне. Потому что сейчас я не могу этого вынести и не могу принять это с лёгким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Лун Ао сделала несколько шагов вперёд, повернувшись спиной, тихо произнесла. — Я не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 эти годы я уже привыкла жить без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спасибо тебе. Спасибо за твою поддержку в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Чжань резко развернулся, глядя на спину юноши. Его губы дрожали, но он не смог вымолвить ни слова. Подняв глаза к небу, он закрыл их, боясь, что слёзы вырвутся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не обернулась, потому что не смела. Лун Чжань был для неё особенным человеком. Тот, кто дарил ей тепло, был для неё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по сравнению с Лун Батянем, Лун Чжань был больше похож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она с детства уважала как отца. Она очень хотела, чтобы они могли общаться так же,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между ними не стоял Лун Лэй, они, возможно, смогли бы вернуться к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присутствие Лун Лэя стало шипом в их сердцах, и они оба это понимали. Поэтому Лун Чжань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 Ци, знаешь ли? Для меня возможность заплакать, когда хочется, — это тоже проявление силы, — произнесла Лун Ао, словно обращаясь к юноше, который притворялся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сначала приготовлюсь, до встречи, — Лун Ао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слеза, скатившаяся по лицу Лун Чжаня, сверкала на солнце. Но на его лице была улыбка облегчения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можно идти, — Лун Ао похлопала по шее магического зверя, обращаясь к мужчине, стоящему рядом со Старейшиной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после сегодняшнего расставания надеюсь, мы ещё встретимся, — Мин Тянь подошёл и похлопал Лун Ао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следующий раз, когда мы встретимся, ты уже станешь достойным монархом, — с улыбкой сказала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Гарантирую, что в следующую встречу я тебя не разочарую, — Мин Тянь засмеялся, его слова были полны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взглянула на него, сложила руки в приветствии и запрыгнула на спину магического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Юй, прошу прощения за беспокойство, — произнёс Лун Чжань, его лицо выражало лёгкую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цель была достигнута, он не был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этой схватке Лун Ао всегда держала инициативу, и он чувствовал, что его вела за собой эта юная девушка. Теперь, оглядываясь назад, он ощущал некоторую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Лун, вы слишком любезны. Я ничего не сделал. Напротив, спасибо вам за своевременное появление. Иначе я даже не представляю, чем бы всё закончилось! — Старейшина Юй выглядел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Чжань улыбнулся, следя за тем, куда смотрел Старейшина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молодёжь сама разбирается со своими делами. Нам не стоит вмешиваться. Но, судя по всему, наши опасения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разрешилось мирно, — старейшина тоже улыбнулся. — Передайте привет главе рода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Прощайте, — Лун Чжань сложил руки в приветствии и направился к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если бы ты согласилась занять место главы рода, как бы это было здорово! — Мин Тянь пробормотал себе под нос, глядя на удаляющуюся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Чжань погладил магического зверя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Зверь Облачных Крыльев. Хотя он и низшего уровня, но очень 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Облачных Крыльев — это быстрый летающий магический зверь, способный преодолевать тысячи ли в день. Благодаря его скорости мы сможем вернуться в семью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Чжань взглянул на Лун Ао, похлопал зверя по шее, словно объясняя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посмотрела на него, её глаза сверкнули, и она легла, закрыв глаза, явно отказываясь от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Чжань вздохнул и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глядя то на одного, то на другого, тоже предпочли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Ао открыла глаза, она увидела бледно-фиолетовую духовную силу, окружающую Лун Чжаня. В её глазах мелькнуло сожаление. Ранения Лун Чжаня оказались серьёзнее, чем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она посмотрела на остальных, погружённых в практику, и села,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Серебристо-белый меч появился над её головой, и бледно-зелёная духовная сила быстро распространилась, окутав Зверя Облачных Крыльев. Без сопротивления ветра зверь полетел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зверем появилась огромная зелёная формация шестиконечной звезды. Как только формация сформировалась, скорость зверя увеличилась более чем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 Чжань говорил, что они смогут вернуться в Семью Лун завтра, Лун Ао хотела сделать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знала, почему Лун Чжань выбрал сегодняшний день для возвращения. Сегодня был день памяти её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вышли из состояния практики, они увидели следующую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закрытыми глазами, над головой которого парил медленно вращающийся серебристо-белый меч. Периодические вспышки духовной силы на лезвии создавали ощущение чего-то сказочного.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Бледно-зелёный барьер, окутывающий зверя, огромная формация под ним и невероятная скорость полёта заставили всех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Лун Чжань выглядел ещё более озадаченным. Он специально выбрал сегодняшний день, чтобы избежать вчерашнего. Но он не ожидал, что за время его лечения Лун Ао сделает нечто настолько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это не было неожиданностью. Учитывая характер Лун Ао, было бы странно, если бы она поступила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закрыв глаза, он понял, что теперь уже бесполезно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Ао снова открыла глаза, на горизонте оставались лишь последние лучи заката. Спрятав духовный меч, она посмотрела вдаль, на то место, которое было для неё одновременно знакомым 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ещё не конец. Но пустят ли меня туда?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Лун Чжань вздрогнул, с трудом повернув голову к ней. Несколько раз он открывал рот, но так и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зверя по шее, указывая ему сменить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Спускаемся, — Лун Чжань похлопал Лун Ао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http://bllate.org/book/16551/1509319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