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имеет к тебе отношения. Между мной и дядей рано или поздно должен был произойти этот бой. Это было неизбежно, — холодный голос Лун Ао не выдавал никаких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Тянь слегка удивился, но не стал расспрашивать дальше. В конце концов, у каждого есть вещи, о которых он не хочет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а мать Ка Ци? — Лун Ао поставил чашку на стол и посмотрел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Вчера, после того как они пошли за мной, они попросили вернуться, беспокоясь о состоянии ее здоровья. Я тоже пошел с ними, так как был немного обеспокоен.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болезнь ее матери длилась слишком долго, и состояние ухудшилось. К тому же, она не получила своевременного 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итоге она скончалась. Похороны уже прошли, поэтому я привел их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отвезти их во дворец, так как они мне симпатичны.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сейчас для них есть лучший выбор. Твое решение для них будет гораздо лучше, чем если бы они пошли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они пошли со мной, даже получив власть, они бы потеряли нечто более важное. То, чего я сам всегда жаждал, — Мин Тянь смотрел в окно, его глаза полны мечтаний.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Свобода? — Лун Ао повернулся и взглянул на него,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изменение отношения Ка Ци и остальных к Мин Тяню было связано с его помощью.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 Ао, ложись спать пораньше. Завтра ты уезжаешь. Неизвестно, увидимся ли мы еще, — сказал Мин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Ао не ответил, лишь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тоже, будь здоров.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удаляющуюся фигуру Мин Тяня, Лун Ао поставил чашку на стол, снова посмотрел на холодный лунный свет за окном, подумал, сделал несколько шагов по комнате, немного поколебался и наконец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а Ка Ци... — Е Ин с беспокойством посмотрела на одинокую фигуру под деревом.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не будем его беспокоить. Пусть он побывает один. Ведь после того, что произошло, мы ничем не можем ему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мы ничего не можем сделать, только надеяться, что он сможет преодолеть это, — глядя на удаляющуюся фигуру, они чувствовали себя беспомощными.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сами переживали потерю близких, поэтому хорошо понимали, насколько тяжело сейчас их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даже зная, что их друг страдает, они ничего не могли сделать. В такие моменты любые слова утешения бесполезны.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что они могли сделать, — это дать ему время и пространство, надеясь, что он сможет справиться с болью утраты.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это же брат Лун? Что он тут делает? — Е Ин указала на удаляющуюся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подошедшего к Ка Ци юношу, Е Фэн заметил, как в его глазах мелькнуло удивление. Появление Лун Ао было неожиданным, но, увидев в его руках кувшин с вином, Е Фэн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дружили с Ка Ци много лет и хорошо знали его характер. Его упрямство было им знакомо.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они не могли сказать ему некоторые вещи, но Лун Ао был другим. Они не были близки, и он мог говорить прямо, не беспокоясь о том, как это воспримут.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удаляющуюся фигуру, Е Фэн похлопал Е Ин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нам не о чем беспокоиться. Давай пойдем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хоть и не понимая, что происходит, Е Ин все же решила послушаться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держи, — Лун Ао встряхнул кувшин с вином.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 Ао, это ты? — с удивлением взял кувшин, Ка Ци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ожидал, что Лун Ао появится в такой момент. В его представлении Лун Ао был холодным человеком,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его реакцию, Лун Ао сел рядом с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Тяжело?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холодный голос, казалось, доносился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 Ци ничего не ответил, лишь взглянул на Лун Ао и сделал большой глоток из кувшина. Его глаза снова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ответил на вопрос, возможно, считая его бессмысленным. Ведь кто не будет страдать, потеряв близкого?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Ао повернулся и увидел, как в глазах Ка Ци накопились слезы, но он упрямо не позволял им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 обратно, Лун Ао сделал глоток вина, закрыл глаза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так больно, почему ты не плачешь?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мужчина, — Ка Ци сжал губы, глядя на луну, снова сдерживая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плачешь? Разве тебе не больно? — Лун Ао, казалось, машинально повторил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очень больно, и я хочу плакать. Единственный близкий человек в этом мире покинул меня. Как мне не быть в печали? Но я не могу плакать, потому что я мужчина, и я должен быть сильным. Мужчина должен...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 Ци с раздражением посмотрел на Лун Ао, словно его вопросы разозлили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повернувшись, он вдруг замолчал, увидев слезу, скатившуюся по щеке Лун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слеза, освещенная лунным светом, заставила Ка Ци потерять дар речи. Он мог только смотреть, как она падает и растворяется в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Мужчина должен быть сильным, не проливая слез? — Лун Ао медленно открыл глаза, его темные глаза были полны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слеза на его щеке, никто бы не поверил, что он только что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Ка Ци кивнул, все еще находясь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 Ци, что для тебя значит быть сильным? — спросил Лун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Ка Ци открыл рот, но ничего не смог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Слезы — это наша привязанность и воспоминания о любимых людях. Именно из-за боли, из-за любви, из-за тоски мы позволяем своим слезам течь.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Плач — это не признак слабости, а доказательство нашей тоски. Мужчины не плачут, потому что еще не наступил момент истинной печали.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Настоящий сильный человек позволяет себе быть слабым, — медленно произнес Лун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 Ци моргнул. Не все слова Лун Ао он понимал, но, услышав их, он почувствовал, как слезы сами потекли по его щекам. И его сердце стало легче, словно с него сняли тяжесть.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юношу, Лун Ао закрыл глаза и больше не произнес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открыл глаза, Ка Ци уже спал. Глядя на яркий лунный свет, Лун Ао дотронулся до уголка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Юнэр, как я скучаю по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Утром, когда теплые солнечные лучи коснулись его кожи, Лун Ао не открывал глаза, наслаждаясь этим моментом.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он неохотно открыл глаза и увидел стоящего перед ним человека: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ты загораживаешь мне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спишь здесь? — Лун Чжань нахмурился, не собираясь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Ао неохотно поднялся, потянулся и равнодушно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 Вчера я поговорил с Ка Ци, поэтому и заснул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для меня спать в комнате не лучше, чем на улице. Разве ты не чувствуешь, как приятно, когда солнце греет? — Лун Ао поднял руку, прикрывая глаза, и посмотрел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тепло и приятно, — Лун Чжань посмотрел на профиль Лун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http://bllate.org/book/16551/1509314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