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если бы они действительно были близкими людьми, как бы они могли обнажить мечи друг против друга? По крайней мере, в их понимании такие вещи просто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предыдущая битва оставила у всех ощущение, будто они сражались с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Лун Ао выглядел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немного беспокоились за тебя, — Мин Тянь улыбнулся, отвечая на вопрос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эти люди не знали о реальных отношениях между Лун Ао и Лун Чжанем, хотя и сам он не был до конца уверен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улыбнулся, глядя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как раз вовремя. У меня есть кое-что, что я хотел бы вам сказать. Пойдемте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пойти с вами? — Мин Тянь с некоторым напряжением посмотрел на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предыдущая стычка была весьма неприятной. Хотя он уже решил, что хочет помириться, он понимал, что в прошлом зашел слишком далеко. Поэтому он не был уверен, что Лун Ао готов забыть прошлое и пойти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Лун Ао слегка усмехнулся, глядя на Мин Тяня. — Похоже, ты хорошо ладишь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глядя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прошлого, он на самом деле не придавал этому значения. В конце концов, статус Мин Тяня был очевиден, и он не мог бы всерьез ему навредить. Хотя он и говорил, что покинул семью и не волнуется за ее судьбу, на деле это было лишь словами. Он никогда бы не сделал ничего, что могло бы навредить семье, поэтому, если Мин Тянь предлагал примирение, он был готов пойти навстречу и уладить их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вашим высочеством довольно легко ладить, — весело сказала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Тянь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нашей ссоры я многое понял и осознал, чего мне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я приношу извинения за свою прошлую грубость и за то, что случайно оскорбил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Как представитель императорской семьи, мне действительно не хватает достоинства и великодушия, которые должны быть у члена императорской семьи, а также качеств, необходимых для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не ответил, лишь похлопал его по плечу. Они были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Ци, как здоровье твоей матери? — Сделав глоток чая, Лун Ао обратился к сидящему напротив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том, что говорил До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резиденцию городского лорда, даже не сказав об этом, он был уверен, что Мин Тянь, узнав об этом, все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скончалась прошлой ночью, — сжав кулаки, произнес 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Мама ушла спокойно. Все эти годы из-за болезни она сильно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не таким бесполезным, ей бы не пришлось так мучиться. Но теперь все кончено, мама больше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дрожь в голосе юноши, Лун Ао поднял голову и увидел его покрасневшие глаза. Похоже, этот юноша за одну ночь повзрослел, пережив потерю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Лун Ао крепче сжал чашку в руках. Его холодный голос прозвучал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хочу сказать. Я хочу представить вас в Академию Святого Света. Вот рекомендательное письмо и мой жетон, — Лун Ао положил вещи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с дядей, а до набора в Академию Святого Света еще много времени. Поэтому до этого времени я хочу, чтобы вы поехали со мной в семью. А когда начнется набор, вы отправитесь туда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не хотите, то пусть будет так, — голос юноши звучал спокойно, как будто он не был затронут только что происшедшим, не замечая, что все остальные погружены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с тобой, — сказал Цзин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заставляла подумать, что его недавняя грусть была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переключились с Лун Ао на него. Их отношение заставило остальных немного растеряться, но в то же время возникло ощущение,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с тобой, — Е Фэн похлопал Ка Ци по плечу, отвечая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подготовиться, — Цзин Фэн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юноши, Лун Ао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мне немного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юноша, стоящий спиной ко всем, не позволял видеть его выражение лица. — Но ты мне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уголки губ Лун Ао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Звонкий смех юноши разнесся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недоумением посмотрели друг на друга, не понимая, что означал этот загадочный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стоит подготовиться, — сказал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кивнул, и, когда все вышли из комнаты, его взгляд упал на Мин Тяня, который все еще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Мин Тянь почувствовал себя неловко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Лун Ао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людей по имени Мин Юй и Мин Сюэ? Я хочу узнать, как у них дела в Академии Святого Света, — Мин Тянь уставился на чашку в руках,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удивившись, Лун Ао ответил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все хорошо. Их мастерство растет быстро, и они находятся в окружении представителей Четырех Великих Семей, которые поддерживают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Мин Тянь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очень близки, — Лун Ао посмотрел в окно, произнеся загадочную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ведь мои младшие брат и сестра, — Мин Тянь слегка удивился, не понимая вопроса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сестра, ага! — Лун 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троих мой талант к культивации самый слабый. Честно говоря, я думаю, что Юй больше подходит для наследования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стремится к этому, а я, как старший сын, независимо от моего желания, не могу сбросить с себя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завидую им. Они могут увидеть мир, не будучи связанными столькими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из-за этого, из-за моего сопротивления, мой характер стал хуже, и я постепенно погрузился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Лесть окружающих также постепенно сбила меня с пути, мое состояние духа изменилось, и мое мастерство перестало расти, — с грустью произнес Мин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мы должны брать на себя ответственность, которая нам предназначена. Как старший сын, это твоя обязанность. Повзрослев, ты должен отплатить родителям. Кроме того, это и есть взросление, не так ли? — уголки губ Лун Ао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Мин Тянь задумался, а затем улыбнулся. — А ты? Ты вернешься, чтобы занять место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 Лун 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догадался, — Мин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значит, ты уже знаешь о том событии, — Лун Ао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мой отец... — Мин 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посмотрел на него, и хотя Мин Тянь не закончил фразу, он сразу понял, о чем он хотел сказать. Он не ожидал, что император пойдет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если ты сможешь занять место главы семьи, я буду спокоен, — с надеждой произнес Мин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разочаруешься. Я не собираюсь занимать место главы семьи, потому что это не та ответственность, которую я должен нести. У меня есть более важные дела, — в темных глазах Лун Ао мелькнул загадочный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Мин Тянь сделал глоток чая, не углубляясь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я искренне извиняюсь за вчерашнее. Это было из-за моей неосторожности, из-за которой ты и дядя пострадали, — с виной произнес Мин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