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честно говоря, я не хочу доставлять тебе неудобства, но для меня сейчас оставаться на континенте Тяньци и пытаться повысить уровень совершенствования уже невозможно, — в голосе Луна Ао звучала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потерял уверенность в себе? — удивился Лун Чжань. — Ты же не из тех, кто сомневается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Лун Ао покачал головой. — После того как я покинул академию, моё совершенствование замедлилось, особенно в последнее время. Каждый раз, когда я чувствую, что готов совершить прорыв, мне не хватает сил. Раньше я думал, что это из-за моей нетерпеливости или неспокойного состояния духа. Но после этого подобные ситуации повторялись снова и снова: я был готов к прорыву, но не мог его совершить. И только сегодня, после твоих слов, я понял, в чём дело. Причина моего застоя связана с моим телосложением. Вы все знаете, что у меня «телосложение без атрибутов». Это означает, что для прорыва мне необходимо поглотить духовную силу шести различных элементов. Но из-за истощения духовной силы на континенте Тяньци она стала слишком разрежённой. Это привело к дисбалансу: духовная сила разных элементов распределена неравномерно. Одних больше, других меньше, — Лун Ао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пространстве духовной силы разных элементов разное количество? — спросил Лун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Лун Ао. — Из-за сильного истощения духовной силы каждый элемент ослаблен в разной степени. Хотя в обычное время это незаметно, это действительно существует. Вы знаете, что во время прорыва мы поглощаем духовную силу с огромной скоростью, чтобы обеспечить её достаточно для прорыва. Но из-за неравномерного распределения духовной силы в пространстве, когда я начинаю поглощать её слишком быстро, элементы, которых меньше, истощаются. Из-за слишком быстрого поглощения духовная сила не успевает восполняться. Это означает, что в этот момент духовная сила застаивается, и я не могу поглотить достаточно всех шести элементов, что приводит к неудаче прорыва. Если эту проблему не решить, я никогда не смогу успешно совершить прорыв. А поскольку истощение духовной силы наблюдается на всём континенте, решить эту проблему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вернёшься в Академию Святого Света? Там духовная сила обильна, это может решить твою проблему, — Лун Чжань не сдавался, продолжая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действительно не сдаёшься, — с досадой произнёс Лун Ао. — Академия Святого Света создана предками, и хотя там духовная сила обильна, она искусственно создана. Предки стремились наполнить пространство духовной силой, но не думали о балансе между элементами. Поэтому, даже если я вернусь в академию, моя проблема не решится, ведь дисбаланс между элементами там ещё больше. Но это неудивительно, ведь при создании академии они не могли предвидеть, что появится такой человек, как я. Оставаться здесь для меня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говоришь,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Лун Ао перебил его, — даже если я подожду ещё три или пять лет, мой уровень совершенствования не сильно улучшится. Так какая разница, отправиться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давай обсудим это позже, хорошо? — предложил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Лун Чжань в итоге сдался. В конце концов, он считал, что Лун Ао не знает метода создания духовной таблички, поэтому не беспокоился, что тот начнёт действовать самостоятельно. Возможно, вернувшись в семью Лун, Лун Ао изменит своё решение. Хотя это было лишь самообман, но сейчас он мог думать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совершенствование нельзя торопить. Если слишком сильно стремиться к прорыву, это может привести к застою, — старейшина Юй, молча слушавший их разговор,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Спешка? — Лун Ао удивился, затем улыбнулся. — Спасибо за заботу, старейшина Юй, но я не слишком тороплюсь. Я просто хочу стать сильнее, сильнее и ещё сильнее. Но это не значит, что я одержим силой. Просто в этом мире, если ты не достаточно силён, ты не сможешь защитить то, что дорого. Без достаточной силы ты будешь беспомощно смотреть, как те, кого ты ценишь, уходят, и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сжал кулаки, и на них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стать сильнее. Для меня сейчас это единственное, что движет мной. Слишком сильное стремление может вызвать беспокойство и повлиять на состояние духа, но я уже прошёл через это и преодолел его. Сейчас мне нужно просто идти вперёд, пока не достигну вершины. И ничто не остановит меня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раньше я тоже переживал из-за невозможности прорваться, но теперь я больше не испытываю тревоги. Сейчас я могу сохранять спокойствие, не поддаваясь ни раздражению, ни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 Лун Чжань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Лун Ао позвал его, поднял чашку и молча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 посмотрел на юношу, проглотил слова, которые хотел сказать, и, вспомнив о молодых людях, которые вошли с ними в резиденцию городского лорда,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что ты собираешься делать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рекомендовать их в Академию Святого Света. Они все соответствуют требованиям для поступления. Но до начала набора ещё есть время, поэтому я хочу сначала отвезти их в семью Лун, а когда академия начнёт набор, отправить их туда вместе, — подумав, ответил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тебя уже есть план, то действуй. Я не против, — Лун Чжань не стал возражать, ведь он тоже поддерживал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уедем, решай сам, дядя. Я буду следовать твоему распорядку, — сказал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вернуться в семью Лун, то затягивать дальше было бы несправедливо. К тому же старший брат ждёт тебя. Независимо от твоих целей, моя миссия здесь завершена. Я уже слишком долго отсутствую в семье, поэтому, если ты не против, мы отправимся завтра. Ведь тебе нужно сначала обсудить это с теми, кого ты привёз. Ты не можешь решать за них, — сказал Лун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дядя. Мне действительно нужно поговорить с ними, прежде чем принимать решение, — Лун Ао встал. — Я пойду подготовлюсь. — Он кивнул им и вышел из комнаты, оставив двоих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в порядке? — Увидев, как он выходит, молодые люди, ожидавшие его, быстро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какие отношения связывают Луна Ао и Луна Чжана, но со стороны они казались далеко не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