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согласна вернуться со мной, потому что я обещал это твоему отцу, и я должен выполнить свое слово, — Лун Чжань откинулся на спинку стула, закрыл глаза, выглядел крайне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смотрела на него с любопытством. После того, как она узнала этот секрет, она все время чувствовала, что это невероятно, и не могла понять, почему отношения между этими двумя были такими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влюбленные в одного и того же человека, — такое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рассказов Лун Чжаня о ее детстве можно было ясно понять, что его чувства были тщательно скрыты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эмоции он никогда не высказывал, возможно, узнав, что его старший брат влюблен в ту же женщину, он уже решил отказаться от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догадки Лун Ао. Как все было на самом деле, она не знала, так как не была непосредственным участником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она знала точно: Лун Батянь знал о чувствах Лун Чжаня к ее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удивляло, что, похоже, это никак не повлияло на их отношения. Казалось, они не знали, что влюблены в одну и ту же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это в сторону, то в больших семьях братьям и сестрам обычно очень трудно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нее с Лун Лэем. Если бы они могли нормально общаться, то, возможно, многие события не произошли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 не погибла бы ради нее, и ее отношения с Лун Чжанем не стали бы такими напряженными. Возможно, даже с Лун Батянем все могло бы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она тогда смогла поладить с Лун Лэем, то, возможно, она бы уже погибла в том взрыве, и, естественно, не оказалась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не познакомилась бы с Лун Юнь, девушкой, которая пожертвовала своей жизнью ради нее. При одной мысли об этом Лун Ао почувствовала острую боль в груди, а дыхание стало прерывистым от боли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это был довольно интересный вопрос. Она покачала головой и была рада, что оказалась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верить, что ее появление здесь было не случайностью, а необходимостью, потому что в любом мире никогда не бывает «если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 в стакане воды, Лун Ао сжала руку. Она была Лун Ао. Сейчас и в будущем, это было фактом, который никто не мог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Лун Чжаню, Лун Ао прекрасно понимала, что даже если он не испытывал к Лун Лэю таких же чувств, как она к Лун Батяню, родственники оставались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Лун Чжань не ненавидел ее за смерть Лун Лэя, она убила его, и это был факт, который никто не мог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считала, что была неправа в этой ситуации, Лун Лэй стал вечной преградой между ней и Лун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усмехнулась, насмехаясь над собой. В конечном итоге, и она, и Лун Лэй были просто жалкими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была объектом ненависти собственного отца, но Лун Лэй тоже не жил легкой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Отец? Для них это слово было всего лишь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получила ни капли отцовской любви от того человека, а для Лун Чжаня существование Лун Лэя, вероятно, было таким же раздражающим. Или, можно сказать, Лун Лэй был просто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Инструментом для наследования положения главы семьи. Возможно, с самого начала это было целью Лун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то время единственным наследником была она, но, учитывая отношение Лун Батяня к ней, он точно не позволил бы ей стать кандидатом на место главы семьи. Поэтому сын Лун Чжаня стал единственным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женился, вероятно, именно по этой причине. И Лун Лэй, скорее всего, родился с той же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Лун Лэй не причинил вреда Лун Юнь, возможно, они могли бы поладить из-за схожих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нежеланными детьми, их существование для них в то время было либо лишним, либо инструментом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мысль заставила даже Лун Ао, известную своей холодностью, почувствовать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перед тем, как вернуться, я хочу узнать, как попасть на Континент Тяньянь, — Лун Ао наконец заговорила, вернув свои мысли из далеких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Ты думаешь, что я обманываю тебя? — Лун Чжань выглядел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говорила, дядя. Эти слова исходят от тебя, не приписывай их мне, — Лун Ао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оба прекрасно понимаем, что нет смысла скрывать. Мы знаем, что даже если ты согласился взять меня на Континент Тяньянь, но если он не разрешит, ты ничего не сможешь сделать,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дядя, ты только устно согласился взять меня, но не обещал, что действительно сделаешь это, не так ли? — Лун Ао подняла бровь, играя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вздохнул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так планировал, но, похоже,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дядя, в следующий раз попробуй что-то более изощренное, — Лун Ао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Лун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попасть на Континент Тяньянь, можно использовать только малые проходы.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малые проходы доступны только для тех, чья сила низка. То есть те, кто выше уровня Короля Меча, не могут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кто-то, чья сила превышает уровень Короля Меча, попытается войти, проход разрушится, и человек будет мгновенно поглощен пространственными потоками.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попасть на Континент Тяньянь, нужно пожертвовать часть своей силы, чтобы создать духовный жетон, который защитит при входе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— это наличие духовного сокровища, которое обеспечит духовную силу для открытия прохода на Континент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говоря о духовных сокровищах, Жетон Лазурного Дракона, который у тебя есть, — это редкая драгоценность, — Лун Чжань добавил, словно вспомнив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у тебя есть другие сокровища для защиты, тебе не нужно жертвовать своей силой. Что касается малого прохода, у семьи Лун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Лазурного Дракона! — Старик, который до этого молча слушал их разговор, вдруг открыл глаза и удивленно посмотрел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который утверждал, что покинул семью, держал в руках Жетон Лазурного Дракона, имеющий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Жетон Лазурного Дракона был не просто символом положения главы семьи. В нем был скрыт секрет, известный лишь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потомок семьи Лун мог использовать этот жетон для вызова Лазурного Дракона, заключенного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10 000 лет назад он был подчинен предком семьи Лун и заключен в жетон. Предок пообещал ему, что если он поможет его потомкам трижды, то получит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уровень этого Лазурного Дракона был одним из самых высоких на Континенте Тяньци, ведь это был магический зверь уровня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отвел удивленный взгляд и посмотрел на Лун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вопросительный взгляд, Лун Чжань только покачал головой, не собираясь сейчас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Лун Ао, она и подавно не собиралась ничего объяснять, лишь с любопытством посмотрела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понимала, почему старик так сильно отреагировал на то, что у нее был Жетон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стала спрашивать, а вместо этого повернулась к Лун Чжаню,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Чжань, встретив ее взгляд, заговорил с мягкой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метода создания духовного жетона, я расскажу тебе об этом, когда мы вернемся в семью. Я лично покажу тебе, как это сделать. Сейчас я не в состоянии использовать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