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появился здесь с определенной целью, и, возможно, она была связана с ним. Снова взглянув на Лун Чжаня, взгляд Лун Ао постепенно становился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не хотела, чтобы этот человек искал именно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Чжань смотрел на Мин Тяня с облегчением. Он только что размышлял о том, как сгладить противоречия между этими двумя, но теперь его беспокойство казалось излишним.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с Мин Тяня на Лун Ао, он не смог сдержать улыбки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паршивец, ударил так сильно, что я, старая рухлядь, чуть не развалился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Лун Ао с легким недовольством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ожидала, что ты окажешься таким слабым. Твой уровень совершенствования намного выше моего, а ты оказался таким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— лицо Лун Чжаня на мгновение окаменело, прежде чем он с странным выражением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ты окажешься таким монстром! Если бы я знал, что твоя техника меча настолько странная, я бы никогда не стал с тобой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Лун Чжань изменился в лице. Если бы он не среагировал вовремя, то оказался бы в эпицентре взрыва духовной силы. Последствия были бы ужасными, и одна лишь мысль об этом вызывала у него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бросила на него взгляд, но не стала возражать. Мощь этой техники меча также оказалась для неё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что это была за техника меча? Её сила просто невероятна, — поскольку их отношения были особыми, Лун Чжань без колебаний выразил своё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называю её Шесть Духов, — ответила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Духов? — Глаза Лун Чжаня наполнились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техника, которую я создала сама. Поскольку она основана на шести элементах, я назвала её Шесть Духов, — спокойно пояснила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создала эту технику? — Лун Чжань казался неверующим. Он знал, что Лун Ао практикует шесть элементов, и понимал, что такая техника должна быть уникальной. Но он никогда не думал, что она была создана самим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Лун Ао училась в Академии Святого Света, ведь в то время они даже поссорились из-за этого. В Академии Святого Света было множество скрытых мастеров. Поэтому, увидев эту технику, он предположил, что она была создана кем-то из академии специально для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это не так. Эта техника, которая вызывала у него трепет, была создана самим этим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Лун Ао кивнула, словно не замечая его удивления, сохраняя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Чжань смотрел на неё с изумлением. Создать собственную технику меча — это было под силу только величайшим мастерам. Для этого требовались не только озарение и удача, но и глубокое понимание сути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Ао, хотя и была сильной, была всего лишь Королем Меча. Кто бы мог поверить, что в её возрасте она уже постигла суть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задумчивость Лун Чжаня, Лун Ао догадалась, о чем он думал. Создать собственный уникальный прием действительно было сложно. Если бы не воспоминания из прошлой жизни, она, возможно, даже не смогла бы постичь ни одной техники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воспоминаниями прошлой жизни она смогла освоить лишь несколько техник. Это показывало, насколько сложно было создать что-то своё. Однако Лун Ао не собиралась объяснять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зачем ты пришел? — спросила Лун Ао, задавая вопрос, который больше всего её волновал.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пришел за тобой, — слова Лун Ао вернули Лун Чжаня к реальности. Смотря на юношу, он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вернулась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мной? — Лун Ао выглядела смущенной.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хочу, чтобы ты вернулась со мной, — повторил Лун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Лун Ао напряглось. Она опустила голову,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Чжань не стал давить на неё, просто молча наблюдал. Однако оба они не заметили, как в глазах Мин Тяня мелькнули шок, неловкость и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Мин Тянь готов был провалиться сквозь землю. Он никогда не думал, что Лун Ао принадлежит к семье Лун. Вспоминая свои слова, сказанные Лун Ао, он чувствовал себя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бесконечно благодарен, что они не заметили его замешательства. Однако, услышав их разговор, он был полон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называла Лун Чжаня дядей, что означало, что её положение в семье Лун было высоким. Логично, что он должен был слышать о Лун Ао, но в семье Лун он даже не слышал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у него недоумение и любопытство. Хотя любопытство было сильным, он понимал, что сейчас не время для этого. Он явно чувствовал, что атмосфера между ними была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дядя Лун, может, обсудим это позже? Вы оба ранены, и сейчас самое важное — найти место для лечения, — после минутного молчания Мин Тянь решился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правы, сейчас действительно не время для споров, — Лун Чжань взглянул на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кивнула, соглашаясь с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отправимся в резиденцию городского лорда, — сказал Мин Тянь, начав организовывать группу. Поскольку оба были ранены, их усадили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Тянь смотрел то на одного, то на другого. Он начал сожалеть, что сел в эту карету. Напряженная атмосфера между ними была невыносимой, но выйти сейчас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резиденция была недалеко, и, как только карета остановилась, Мин Тянь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он смотрел, как они выходят из кареты, и немного растерялся. Не говоря уже о Лун Ао, которого он не знал, но Лун Чжань был ему хорошо знаком. Однако сегодня он казался другим, словно вдруг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последовали за ними, когда они направились во двор. Все понимали, что у них был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остальных на отдых и оставив проводников, Мин Тянь ушел. Ему нужно было лично разобраться с делами городского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пришел за мной, чтобы я вернулась с тобой? — после долгого молчания заговорила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цель моего визита, — кивнул Лун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не вернусь с тобой. Ты сам это прекрасно понимаешь. Моё возвращение никому не принесет пользы, — Лун Ао смотрела вдаль, её голос звучал холодно и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Чжань молчал. Он понимал, но должен был забрать Лун Ао, потому что у него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вернись со мной, — серьезно произнес Лун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не ответила, просто спокойно смотрела на него, пока тот не отвел взгляд. Затем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хочет тебя видеть, — Лун Чжань повернулся к ней, слегка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меня видеть? — Лун Ао подняла бровь. — Дядя, ты же знаешь, что этот аргумент меня не убедит. Зачем ты его приводишь?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я знаю, что этот аргумент не заставит тебя вернуться добровольно. Но я все же надеюсь, что ты согласишься. Пожалуйста, вернись со мной, — Лун Чжань умоляюще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надо так, — Лун Ао нахмурилась. — Если это единственная причина, я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прошу, не дави на меня. Дай мне причину, по которой я захочу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