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здесь с определенной целью, и, возможно, она была связана с ним. Снова взглянув на Лун Чжаня, взгляд Лун Ао постепенно становился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хотела, чтобы этот человек искал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 смотрел на Мин Тяня с облегчением. Он только что размышлял о том, как сгладить противоречия между этими двумя, но теперь его беспокойство казалось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с Мин Тяня на Лун Ао, он не смог сдержать улыбки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паршивец, ударил так сильно, что я, старая рухлядь, чуть не развалился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Лун Ао с легким недовольством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ожидала, что ты окажешься таким слабым. Твой уровень совершенствования намного выше моего, а ты оказался таким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— лицо Лун Чжаня на мгновение окаменело, прежде чем он с странным выражением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ты окажешься таким монстром! Если бы я знал, что твоя техника меча настолько странная, я бы никогда не стал с тобой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Лун Чжань изменился в лице. Если бы он не среагировал вовремя, то оказался бы в эпицентре взрыва духовной силы. Последствия были бы ужасными, и одна лишь мысль об этом вызывала у него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бросила на него взгляд, но не стала возражать. Мощь этой техники меча также оказалась для неё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что это была за техника меча? Её сила просто невероятна, — поскольку их отношения были особыми, Лун Чжань без колебаний выразил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называю её Шесть Духов, — ответила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Духов? — Глаза Лун Чжаня наполнились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техника, которую я создала сама. Поскольку она основана на шести элементах, я назвала её Шесть Духов, — спокойно пояснила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создала эту технику? — Лун Чжань казался неверующим. Он знал, что Лун Ао практикует шесть элементов, и понимал, что такая техника должна быть уникальной. Но он никогда не думал, что она была создана самим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Лун Ао училась в Академии Святого Света, ведь в то время они даже поссорились из-за этого. В Академии Святого Света было множество скрытых мастеров. Поэтому, увидев эту технику, он предположил, что она была создана кем-то из академии специально для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это не так. Эта техника, которая вызывала у него трепет, была создана самим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Лун Ао кивнула, словно не замечая его удивления,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 смотрел на неё с изумлением. Создать собственную технику меча — это было под силу только величайшим мастерам. Для этого требовались не только озарение и удача, но и глубокое понимание сути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Ао, хотя и была сильной, была всего лишь Королем Меча. Кто бы мог поверить, что в её возрасте она уже постигла суть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задумчивость Лун Чжаня, Лун Ао догадалась, о чем он думал. Создать собственный уникальный прием действительно было сложно. Если бы не воспоминания из прошлой жизни, она, возможно, даже не смогла бы постичь ни одной техники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воспоминаниями прошлой жизни она смогла освоить лишь несколько техник. Это показывало, насколько сложно было создать что-то своё. Однако Лун Ао не собиралась объяснять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зачем ты пришел? — спросила Лун Ао, задавая вопрос, который больше всего её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пришел за тобой, — слова Лун Ао вернули Лун Чжаня к реальности. Смотря на юношу, он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вернулась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мной? — Лун Ао выглядела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хочу, чтобы ты вернулась со мной, — повторил Лун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Лун Ао напряглось. Она опустила голову,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 не стал давить на неё, просто молча наблюдал. Однако оба они не заметили, как в глазах Мин Тяня мелькнули шок, неловкость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 Тянь готов был провалиться сквозь землю. Он никогда не думал, что Лун Ао принадлежит к семье Лун. Вспоминая свои слова, сказанные Лун Ао, он чувствовал себя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бесконечно благодарен, что они не заметили его замешательства. Однако, услышав их разговор, он был полон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называла Лун Чжаня дядей, что означало, что её положение в семье Лун было высоким. Логично, что он должен был слышать о Лун Ао, но в семье Лун он даже не слышал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него недоумение и любопытство. Хотя любопытство было сильным, он понимал, что сейчас не время для этого. Он явно чувствовал, что атмосфера между ними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дядя Лун, может, обсудим это позже? Вы оба ранены, и сейчас самое важное — найти место для лечения, — после минутного молчания Мин Тянь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правы, сейчас действительно не время для споров, — Лун Чжань взглянул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кивнула, соглашаясь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отправимся в резиденцию городского лорда, — сказал Мин Тянь, начав организовывать группу. Поскольку оба были ранены, их усадили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Тянь смотрел то на одного, то на другого. Он начал сожалеть, что сел в эту карету. Напряженная атмосфера между ними была невыносимой, но выйти сейчас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резиденция была недалеко, и, как только карета остановилась, Мин Тянь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он смотрел, как они выходят из кареты, и немного растерялся. Не говоря уже о Лун Ао, которого он не знал, но Лун Чжань был ему хорошо знаком. Однако сегодня он казался другим, словно вдруг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последовали за ними, когда они направились во двор. Все понимали, что у них был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остальных на отдых и оставив проводников, Мин Тянь ушел. Ему нужно было лично разобраться с делами городского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пришел за мной, чтобы я вернулась с тобой? — после долгого молчания заговорила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цель моего визита, — кивнул Лун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вернусь с тобой. Ты сам это прекрасно понимаешь. Моё возвращение никому не принесет пользы, — Лун Ао смотрела вдаль, её голос звучал холодно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 молчал. Он понимал, но должен был забрать Лун Ао, потому что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вернись со мной, — серьезно произнес Лун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 ответила, просто спокойно смотрела на него, пока тот не отвел взгляд. Затем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хочет тебя видеть, — Лун Чжань повернулся к ней, слегка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меня видеть? — Лун Ао подняла бровь. — Дядя, ты же знаешь, что этот аргумент меня не убедит. Зачем ты его приводишь?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знаю, что этот аргумент не заставит тебя вернуться добровольно. Но я все же надеюсь, что ты согласишься. Пожалуйста, вернись со мной, — Лун Чжань умоляюще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надо так, — Лун Ао нахмурилась. — Если это единственная причина,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прошу, не дави на меня. Дай мне причину, по которой я захочу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