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Ао почти приблизилась к Лун Чжаню, девушка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духов, слейтесь!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шесть фигур, двигавшихся вместе с Лун Ао, с огромной скоростью влились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из тела девушки вырвалась разрушительная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Лун Чжань с удивлением наблюдал за этим, за мечным приёмом, который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эта разрушительная энергия появилась у девушки, в глазах Лун Чжаня появилась серьёзность. Он явно ощутил, насколько ужасающей была эта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Ао не остановилась. Духовный меч, который до этого не излучал никакой духовной силы, внезапно начал источать пугающую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с изумлением смотрел на эту сцену. Он не мог понять, как такое чудо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только он мог видеть это, иначе это вызвало бы невероятный шок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что он увидел? Он увидел, что шесть фигур, слившихся с Лун Ао, теперь появились в её духовном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 — они появились в мече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Небо! Как это возможно? Шок, который испытал Лун Чжань, невозможно было передать словами. Те, кто не видел этого, никогда бы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как шесть фигур, слившихся с Лун Ао, превратились в шесть потоков духовной силы и влились в меч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было в том, что шесть элементов духовной силы не конфликтовали друг с другом. Однако то, что произошло дальше, поразило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различных элементов духовной силы, вращаясь вокруг меча, превратились в маленькие человеческие фигурки, появившиеся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эти фигурки демонстрировали мечные приёмы, после чего снова превращались в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невероятное зрелище могло не шокировать? На мече Лун Ао он увидел, как эти энергии словно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шоком, но Лун Чжань не забыл, что всё ещё находится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странным и мощным мечным приёмом Лун Ао он мог только ответить своим самым сильным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взглянув на приближающуюся Лун Ао, Лун Чжань поднял свой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шестиконечной звезды с огромной скоростью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оглушительный рёв тигра, и из формации вырвался фиолетовый тигр, устремившийся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тигра, Лун Ао оставалась спокойна. Шесть элементов духовной силы, окружавших её меч, молниеносно атаковали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видеть, что произошло, когда шесть элементов проникли в тело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ужасающая аура, исходящая от тигра, и вспышки различных духовных сил на его теле говорили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поднял защитный барьер, чтобы избежать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Лун Ао. После того как шесть элементов проникли в тигра, перед девушкой появились одна за другой формации шестиконечной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каждой формации перед ней возникал защитный барьер,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последующие события доказали, что Лун Ао не зря приняла такие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Огромная волна духовной силы распространилась от двух сражающихся во всех направлениях, оставляя за собой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и Лун Чжань, как и следовало ожидать, были отброшены этой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выплюнула кровь и с трудом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заранее не поставила столько защитных барьеров, если бы на ней не было духовной брони под названием «Снежный нефрит», то она бы либо погибла, либо осталась бы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 поодаль, который тоже выплюнул немало крови, в глазах Лун Ао промелькнуло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мечный приём она усовершенствовала всего полгода назад и ещё не успела испытать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этот приём будет мощным, ведь он объединял шесть элементов духовной силы. Одно только это уже говорило о его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это, Лун Ао не ожидала, что сила приёма окажется настолько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Лун Чжань был воином на пике уровня Короля Меча, а она сама находилась лишь на третьей ступени Короля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используя этот приём, она смогла серьёзно ранить противника на пике уровня Короля Меча.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раньше считала, что у неё есть шанс против Лун Чжаня, и думала, что исход битвы будет непредсказуем, если она будет сражаться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неё было множество приёмов для скрытных атак. Но она никак не ожидала, что этот недавно усовершенствованный мечный приём принесёт ей такую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понесли потери. Да, она сражалась на равных с воином на пике уровня Короля Меча, и этот результат действительно заслуживал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завершилась, и все смотрели на Лун Ао с ошеломлёнными взглядами. В этот момент никто не заботился о своих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воин на пике уровня Короля Меча! Хотя сегодня они уже стали свидетелями множества чудес, сейчас они всё ещё не могли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находящаяся лишь на третьей ступени Короля Меча, сражалась на равных с воином на пике уровня Короля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Если бы они не видели это своими глазами, они бы никогда не поверили, что такое чудо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сейчас, когда они сами были свидетелями битвы, они всё ещё не могли поверить в то,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встретив эту девушку, они поняли, что чудеса существуют, и она стала лучшим доказательством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снова сотворила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Мин Тянь подбежал к Лун Чжаню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хорошо,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Тяня читалось облегчение. Увидев схватку,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ними заставила его перенести свои переживания с Лун Ао на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девушка... Мин Тянь невольно взглянул на Лун Ао. Действительно ли она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раньше злился и гневался на такого монстра. Теперь, оглядываясь назад, он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с удивлением посмотрел на Мин Тяня. Ему было интересно, почему отношение Мин Тяня к Лун Ао так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прежнему отношению, увидев, что Лун Ао тяжело ранена, он должен был бы броситься к ней и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головой, он отбросил эти мысли. Развитие событий в лучшую сторону стоило того, чтобы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Мин Тяня по плечу, он дал понять, чтобы тот помог ему подойти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приближающихся, Лун Ао с трудом поднялась, вытерла кровь с губ и постаралась удержать шатающееся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раны? — Лун Чжань смотрел на девушку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ты?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едла произнести это, как из её рта хлынула кровь, и она, пошатнувшись,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Мин Тянь поддержал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удивлённая тем, кто её поддержал, Лун Ао не стала сопротивляться. Почему отношение Мин Тяня так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вне её понимания. Единственное, что её сейчас волновало, — почему Лун Чжань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