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Тратилось впустую всегда его выдающееся дарование, превосходящее способности обычных людей, и близкие люди раз за разом испытывали к нему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через несколько лет Мин Тянь всё ещё не смог бы очнуться, то Императорской семье пришлось бы с болью в сердце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правителем империи, можно не обладать высоким уровнем мастерства, но категорически нельзя быть человеком с узким кругозором и чрезмерной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перепробовали множество способов, но так и не смогли донести до Мин Тяня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здесь встретился тот, кто смог изменить Мин Тяня, и проблема, мучившая их столько лет, была решена этим юношей с невероятной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старец прекрасно понимал, что Мин Тянь по своей сути не плохой человек, и изначально у него не было таких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когда же эти черты — узость взглядов и невероятная самоуверенность — начали проявляться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 Он вспомнил. Старец повернулся и взглянул на молодого человека. Всё изменилось с тех пор, как этого ребёнка назначили наследником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вокруг изменилось: он перестал улыбаться, стал всё более невыносимым, самоуверенным и даже узколобым.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старца помрачнел. Мин Тянь вырос на его глазах, и он лучше всех знал, что сердце этого ребёнка не лежало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Тянь был старшим сыном, и рано или поздно ему предстояло стать правителем империи. Это было решено с момента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наблюдая за превращением Мин Тяня, старец переживал за него. Видя его одинокий и потерянный вид, он не раз думал, не слишком ли тяжёлое бремя возложено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тут же подавлялась, ведь Мин Тянь был старшим сыном, и это был факт, который никто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воспитать из него достойного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он потерпел полный крах. Не только застрял в прошлом, не найдя выхода, но и не смог выполнить свою обязанность по отношению к Мин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наблюдал, как этот ребёнок шаг за шагом отдалялся от своей истинной сущности, превращаясь в того, кем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полным неудачником! Не только не помог Мин Тяню преодолеть внутренние барьеры, но и наблюдал, как тот всё глубже погружался в ошибочное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они не встретили Лун Ао, если бы Мин Тяню не открылась истина, то кем бы стал этот ребёнок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в центре зала, старец с грустью подумал, что у Мин Тяня были причины отпустить свою ненависть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Мин Тянь увидел в этом юноше то, что давно искал: свою былую юношескую дерзость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старец вытер кровь с уголка рта. Он действительно становился всё более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все взгляды были прикованы к двум людям в центре зала, и никто не заметил странного состояния старца, включая самого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Лун Ао, в глазах Лун Чжаня мелькнула фиолетовая вспышка, и вскоре его тело окутала бледно-фиолетовая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цвет лица Лун Чжаня перестал быть таким бледным,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полностью блокировала кровавую ауру, исходящую от Лун Ао. Вытерев пот со лба, Лун Чжань понял, что в этом противостоянии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взгляде не было ни недовольства, ни ненависти, а лишь глубокая удовлетворённость. Тот наивный юноша превратился в настоящего сильного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смотрела на Лун Чжаня напротив, и красный блеск в её глазах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ауры, полные величия, также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противостоянии аур она одержала победу, Лун Ао не испытывала радости, ведь понимала, что настоящее сражение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ауры внезапно исчезли, все присутствующие в зале невольно выплюнули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пока никто не обращал на них внимания, им следовало бы немедленно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двум людям в центре зала, и никто даже не моргнул, словно боясь упустить хоть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уровне Короля Меча — такое событие, которое они, возможно, не увидят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уже стали свидетелями этого дважды. Как же они могли упустить такую редкую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забыли, что изначально их целью было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бросила взгляд на Е Фэна и других, глаза её слегка мерцали. Хотя она изо всех сил старалась защитить их, в разгар схватки она не могла уделять им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состояние, хоть и не было катастрофическим, всё же оставляло желать лучшего. С лёгким вздохом Лун Ао исчезла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себя хорошим человеком, но и не хотела причинять вред невинным, особенно если это происходило по её вине. Это было для неё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отличалась от предыдущей битвы со старцем. Тогда она полностью подавила противника своей абсолютной силой, и старец даже не успел проявить свои способности, как уже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была уверена, что сможет избежать жертв. Хотя предыдущий выброс энергии уже задел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Е Фэн и другие пострадали из-за неё. Что касается остальных, пусть это будет побочным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забота о Е Фэне и других была вызвана тем, что их предыдущие действия заслужили её уважение. Именно поэтому она не хотела,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люди были её будущими спутниками в приключениях, и если бы с ними что-то произошло, Лун Ао была бы крайне огорчена.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внезапно исчезла, Лун Чжань на мгновение замер, а затем на его лице появилась улыбка. Он понял причину поступка Лун Ао и, сделав лёгкое движение, также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они вышли из зала, оставшиеся в сознании люди поспешили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находятся далеко, никто не осмелился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битва на уровне Короля Меча, и все понимали, что даже остаточные волны духовной силы от их схватки были невыносимы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не хотели покидать зал, чтобы не пропустить битву, но теперь, когда появилась возможность наблюдать издалека, кто же будет так глуп, чтобы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напротив, Лун Ао медленно сформировала в руке серебряный меч. Сжимая духовный меч, её взгляд оставался спокойным, словно перед ней был не могущественный воин, а слабак, которого можно было победить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и наблюдая за неподвижным Лун Чжанем, Лун Ао приподняла бровь. Раз уж ты не хочешь атаковать первым, тогда начну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негромко крикнула, и шесть различных клонов одновременно появились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мечный приём, созданный ею в самом начале, теперь был усовершенствован и больше не использовался так просто,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приём стал гораздо мощнее и разрушительнее.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этот приём имел ограниченную силу и чаще использовался как способ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 После полугода экспериментов этот приём претерпел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истинной силы, Лун Ао и сама не знала. Сегодня он впервые был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Лун Ао почувствовала слабый поток ветряной духовной силы у своих ног, а сама она, словно молния, устремилась к Лун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