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Тратилось впустую всегда его выдающееся дарование, превосходящее способности обычных людей, и близкие люди раз за разом испытывали к нему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через несколько лет Мин Тянь всё ещё не смог бы очнуться, то Императорской семье пришлось бы с болью в сердце отказаться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будучи правителем империи, можно не обладать высоким уровнем мастерства, но категорически нельзя быть человеком с узким кругозором и чрезмерной самоуверенностью.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они перепробовали множество способов, но так и не смогли донести до Мин Тяня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здесь встретился тот, кто смог изменить Мин Тяня, и проблема, мучившая их столько лет, была решена этим юношей с невероятной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старец прекрасно понимал, что Мин Тянь по своей сути не плохой человек, и изначально у него не было таких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когда же эти черты — узость взглядов и невероятная самоуверенность — начали проявляться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да! Он вспомнил. Старец повернулся и взглянул на молодого человека. Всё изменилось с тех пор, как этого ребёнка назначили наследником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вокруг изменилось: он перестал улыбаться, стал всё более невыносимым, самоуверенным и даже узколобым.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старца помрачнел. Мин Тянь вырос на его глазах, и он лучше всех знал, что сердце этого ребёнка не лежало к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Тянь был старшим сыном, и рано или поздно ему предстояло стать правителем империи. Это было решено с момента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годы, наблюдая за превращением Мин Тяня, старец переживал за него. Видя его одинокий и потерянный вид, он не раз думал, не слишком ли тяжёлое бремя возложено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тут же подавлялась, ведь Мин Тянь был старшим сыном, и это был факт, который никто не мог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задача заключалась в том, чтобы воспитать из него достойного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все эти годы он потерпел полный крах. Не только застрял в прошлом, не найдя выхода, но и не смог выполнить свою обязанность по отношению к Мин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наблюдал, как этот ребёнок шаг за шагом отдалялся от своей истинной сущности, превращаясь в того, кем он стал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оказался полным неудачником! Не только не помог Мин Тяню преодолеть внутренние барьеры, но и наблюдал, как тот всё глубже погружался в ошибочное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они не встретили Лун Ао, если бы Мин Тяню не открылась истина, то кем бы стал этот ребёнок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 в центре зала, старец с грустью подумал, что у Мин Тяня были причины отпустить свою ненависть к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Мин Тянь увидел в этом юноше то, что давно искал: свою былую юношескую дерзость 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старец вытер кровь с уголка рта. Он действительно становился всё более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все взгляды были прикованы к двум людям в центре зала, и никто не заметил странного состояния старца, включая самого Мин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Лун Ао, в глазах Лун Чжаня мелькнула фиолетовая вспышка, и вскоре его тело окутала бледно-фиолетовая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цвет лица Лун Чжаня перестал быть таким бледным,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духовная сила полностью блокировала кровавую ауру, исходящую от Лун Ао. Вытерев пот со лба, Лун Чжань понял, что в этом противостоянии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взгляде не было ни недовольства, ни ненависти, а лишь глубокая удовлетворённость. Тот наивный юноша превратился в настоящего сильного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смотрела на Лун Чжаня напротив, и красный блеск в её глазах постепенно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ауры, полные величия, также мгновенно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противостоянии аур она одержала победу, Лун Ао не испытывала радости, ведь понимала, что настоящее сражение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ауры внезапно исчезли, все присутствующие в зале невольно выплюнули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пока никто не обращал на них внимания, им следовало бы немедленно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никто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двум людям в центре зала, и никто даже не моргнул, словно боясь упустить хоть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 уровне Короля Меча — такое событие, которое они, возможно, не увидят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они уже стали свидетелями этого дважды. Как же они могли упустить такую редкую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забыли, что изначально их целью было просто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бросила взгляд на Е Фэна и других, глаза её слегка мерцали. Хотя она изо всех сил старалась защитить их, в разгар схватки она не могла уделять им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их состояние, хоть и не было катастрофическим, всё же оставляло желать лучшего. С лёгким вздохом Лун Ао исчезла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считала себя хорошим человеком, но и не хотела причинять вред невинным, особенно если это происходило по её вине. Это было для неё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схватка отличалась от предыдущей битвы со старцем. Тогда она полностью подавила противника своей абсолютной силой, и старец даже не успел проявить свои способности, как уже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не была уверена, что сможет избежать жертв. Хотя предыдущий выброс энергии уже задел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Е Фэн и другие пострадали из-за неё. Что касается остальных, пусть это будет побочным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забота о Е Фэне и других была вызвана тем, что их предыдущие действия заслужили её уважение. Именно поэтому она не хотела, чтобы с ними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эти люди были её будущими спутниками в приключениях, и если бы с ними что-то произошло, Лун Ао была бы крайне огорчена.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Лун Ао внезапно исчезла, Лун Чжань на мгновение замер, а затем на его лице появилась улыбка. Он понял причину поступка Лун Ао и, сделав лёгкое движение, также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они вышли из зала, оставшиеся в сознании люди поспешили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двое находятся далеко, никто не осмелился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была битва на уровне Короля Меча, и все понимали, что даже остаточные волны духовной силы от их схватки были невыносимы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не хотели покидать зал, чтобы не пропустить битву, но теперь, когда появилась возможность наблюдать издалека, кто же будет так глуп, чтобы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мужчину напротив, Лун Ао медленно сформировала в руке серебряный меч. Сжимая духовный меч, её взгляд оставался спокойным, словно перед ней был не могущественный воин, а слабак, которого можно было победить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 и наблюдая за неподвижным Лун Чжанем, Лун Ао приподняла бровь. Раз уж ты не хочешь атаковать первым, тогда начну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Теневой 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негромко крикнула, и шесть различных клонов одновременно появились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мечный приём, созданный ею в самом начале, теперь был усовершенствован и больше не использовался так просто,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приём стал гораздо мощнее и разрушительнее.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этот приём имел ограниченную силу и чаще использовался как способ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изменилось. После полугода экспериментов этот приём претерпел кардинальные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истинной силы, Лун Ао и сама не знала. Сегодня он впервые был использован.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Лун Ао почувствовала слабый поток ветряной духовной силы у своих ног, а сама она, словно молния, устремилась к Лун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