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старик даже не успел атаковать, а уже потерпел поражение? Но факт остается фактом: он не смог даже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прием использовал этот юноша, чтобы лишить старика малейшего шанса на сопротивление? Этот вопрос оставался без ответа, и, вероятно, лишь сами участники боя могли его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старика, в его глазах мелькнула легкая тревога. Хотя он и рассеял несколько элементов духовной силы, сделал он это в спешке, и его возможности были ограничены. Поэтому он прекрасно понимал, насколько серьезны были повреждения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произошедшее вышло за рамки его ожиданий. Он никак не предполагал, что старик окажется совершенно беззащитным перед его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Сосуществование шести элементов духовной силы — явление редкое, но перед боем он дал старику достаточно времени, чтобы адаптироваться. Быстрота, с которой бой завершился,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уже произошло, он не хотел углубляться в эту тему. На самом деле, он был немного рад, что старик воспринял его атаку как результат слияния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так. Даже с его телосложением без атрибутов слияние шести элементов было невозможным. Ведь как можно объединить воду и огонь, два противоположных элемента? Возможно, в этом мире и существуют чудеса, но на текущем уровне мастерства Лун Ао не мог вызвать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смог в последний момент рассеять несколько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старик поднялся на ноги. Его лицо, ранее бледное, постепенно приобрело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наконец расслабился, тихо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уверен, что старик сможет нейтрализовать чужеродную духовную силу в своем теле, все же беспокоился, ведь это были противоположные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старик снова посмотрел на юношу, и его взгляд стал странным. До сих пор он считал, что атака Лун Ао была результатом слияния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взгляд был таким необычным. Слияние шести элементов — это то, что никто никогда не пытался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что, за исключением телосложения без атрибутов, все остальные типы телосложения обладают лишь одним элементом. Но и потому, что сама идея объединения противоположных элементов казалась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старик не мог не задаться вопросом: «Ты действительно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старик отвел взгляд. В отличие от других,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Да, он проиграл, и проиграл сокрушительно. Юноша одолел его всего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испытывал ни капли обиды. Он быстро принял этот результат. Хотя он проиграл юноше, он признал свое поражение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Короля Меча с телосложением без атрибутов, увидев технику, которая, по всем законам, не должна существовать,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испытывал лишь изумление — изумление перед невероятной силой и необычайным талантом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потрясло телосложение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«Телосложение без атрибутов» на Континенте Тяньци всегда считалось бесполезным. Люди с таким телосложением не могли преодолеть уровень Мастера Меча, и это знал каждый житель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барьер был разрушен. Юноша перевернул все представления, став единственным на Континенте Тяньци, кто с телосложением без атрибутов достиг уровня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единственным. Если бы не увидел это своими глазами, старик бы никогда не поверил, что Король Меча с таким телосложением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невероятно, как если бы кто-то сказал, что завтра континент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факт был перед ними, и они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из них неоднократно потирал глаза, шепча: «Это невозможно, этого не может быть, это иллюзия», они были вынуждены признать, что все происходящее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неверие, никто не осмеливался подвергнуть сомнению слова юноши, ведь духовный меч в его руках был лучшим доказательством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старик снова почувствовал недоумение. Если бы он видел этого юношу раньше, то точно бы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 — наконец спросил старик,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старик нахмурился,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старик вздохнул и с долей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действительно знакомы? Почему я совсем не помню тебя? — Говоря это, он невольно посмотрел на белые волосы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старика, Лун Ао на мгновение задумался, затем провел рукой по своим волосам и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ошибитесь. Когда мы познакомились, мои волосы были черными. — С этими словами он опустил голову, глядя на свой духовный меч. В его глазах читались печаль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замер. Он не пропустил слова юноши о том, что при их знакомстве у него были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старик, но и все присутствующие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они впервые увидели белые волосы юноши, каждый из них задавался вопросом: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практикующих, даже у пожилых людей волосы редко становятся полностью седыми. А уж у молодого человека, полного сил, это и вовсе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белые волосы появились позже, все почувствовали облегчение, но вместе с тем и еще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должно было произойти, чтобы столь молодой человек стал таким отчаявшимся?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все эти эмоции, Лун 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знакомы. Хотя теперь вы меня не помните, это не важно. Главное, что я вас помню. — Его холодный голос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покачал головой. Такой ответ заставил его прекратить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Тянь, который все это время молча наблюдал за разговором, так и не проронил ни слова. Его молчание было странным, и, возможно,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Тянь, с вами все в порядке? — переключившись на старика, Мин Тянь спросил. Сейчас он больше беспокоился о старике, чем 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выглядел нормально, его бледное лицо все же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волнуйся, — старик похлопал Мин Тяня по плечу,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кивнул, но затем, после небольшой паузы, повернулся к Лун Ао и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этот раз я проиграл. Но молись, чтобы не попасться мне в руки, иначе я сделаю твою жизнь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сделаешь мою жизнь адом? Ха! У тебя есть для этого силы? — Лун Ао не разозлился, а лишь с насмешкой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Мин Тянь стиснул зубы, но не смог ничего возразить, ведь слова Лун Ао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было так, он не мог смириться с поражением. С самого детства он никогда не чувствовал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