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старик даже не успел атаковать, а уже потерпел поражение? Но факт остается фактом: он не смог даже начать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прием использовал этот юноша, чтобы лишить старика малейшего шанса на сопротивление? Этот вопрос оставался без ответа, и, вероятно, лишь сами участники боя могли его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 на старика, в его глазах мелькнула легкая тревога. Хотя он и рассеял несколько элементов духовной силы, сделал он это в спешке, и его возможности были ограничены. Поэтому он прекрасно понимал, насколько серьезны были повреждения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произошедшее вышло за рамки его ожиданий. Он никак не предполагал, что старик окажется совершенно беззащитным перед его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Сосуществование шести элементов духовной силы — явление редкое, но перед боем он дал старику достаточно времени, чтобы адаптироваться. Быстрота, с которой бой завершился, не входила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все уже произошло, он не хотел углубляться в эту тему. На самом деле, он был немного рад, что старик воспринял его атаку как результат слияния шести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так. Даже с его телосложением без атрибутов слияние шести элементов было невозможным. Ведь как можно объединить воду и огонь, два противоположных элемента? Возможно, в этом мире и существуют чудеса, но на текущем уровне мастерства Лун Ао не мог вызвать такое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смог в последний момент рассеять несколько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старик поднялся на ноги. Его лицо, ранее бледное, постепенно приобрело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Лун Ао наконец расслабился, тихо вздохнув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уверен, что старик сможет нейтрализовать чужеродную духовную силу в своем теле, все же беспокоился, ведь это были противоположные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старик снова посмотрел на юношу, и его взгляд стал странным. До сих пор он считал, что атака Лун Ао была результатом слияния шести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взгляд был таким необычным. Слияние шести элементов — это то, что никто никогда не пытался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что, за исключением телосложения без атрибутов, все остальные типы телосложения обладают лишь одним элементом. Но и потому, что сама идея объединения противоположных элементов казалась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старик не мог не задаться вопросом: «Ты действительно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старик отвел взгляд. В отличие от других, он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проиграл. Да, он проиграл, и проиграл сокрушительно. Юноша одолел его всего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не испытывал ни капли обиды. Он быстро принял этот результат. Хотя он проиграл юноше, он признал свое поражение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Короля Меча с телосложением без атрибутов, увидев технику, которая, по всем законам, не должна существовать, что еще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испытывал лишь изумление — изумление перед невероятной силой и необычайным талантом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потрясло телосложение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«Телосложение без атрибутов» на Континенте Тяньци всегда считалось бесполезным. Люди с таким телосложением не могли преодолеть уровень Мастера Меча, и это знал каждый житель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барьер был разрушен. Юноша перевернул все представления, став единственным на Континенте Тяньци, кто с телосложением без атрибутов достиг уровня Короля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единственным. Если бы не увидел это своими глазами, старик бы никогда не поверил, что Король Меча с таким телосложением может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невероятно, как если бы кто-то сказал, что завтра континент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факт был перед ними, и они не могли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из них неоднократно потирал глаза, шепча: «Это невозможно, этого не может быть, это иллюзия», они были вынуждены признать, что все происходящее —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неверие, никто не осмеливался подвергнуть сомнению слова юноши, ведь духовный меч в его руках был лучшим доказательством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 Ао, старик снова почувствовал недоумение. Если бы он видел этого юношу раньше, то точно бы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раньше? — наконец спросил старик,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старик нахмурился, его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старик вздохнул и с долей сожаления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мы действительно знакомы? Почему я совсем не помню тебя? — Говоря это, он невольно посмотрел на белые волосы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старика, Лун Ао на мгновение задумался, затем провел рукой по своим волосам и с легкой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ошибитесь. Когда мы познакомились, мои волосы были черными. — С этими словами он опустил голову, глядя на свой духовный меч. В его глазах читались печаль и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замер. Он не пропустил слова юноши о том, что при их знакомстве у него были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старик, но и все присутствующие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они впервые увидели белые волосы юноши, каждый из них задавался вопросом: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практикующих, даже у пожилых людей волосы редко становятся полностью седыми. А уж у молодого человека, полного сил, это и вовсе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что белые волосы появились позже, все почувствовали облегчение, но вместе с тем и еще большее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должно было произойти, чтобы столь молодой человек стал таким отчаявшимся?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все эти эмоции, Лун Ао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знакомы. Хотя теперь вы меня не помните, это не важно. Главное, что я вас помню. — Его холодный голос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удивленно покачал головой. Такой ответ заставил его прекратить дальнейшие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Тянь, который все это время молча наблюдал за разговором, так и не проронил ни слова. Его молчание было странным, и, возможно, он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Тянь, с вами все в порядке? — переключившись на старика, Мин Тянь спросил. Сейчас он больше беспокоился о старике, чем о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выглядел нормально, его бледное лицо все же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волнуйся, — старик похлопал Мин Тяня по плечу,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кивнул, но затем, после небольшой паузы, повернулся к Лун Ао и злобно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 этот раз я проиграл. Но молись, чтобы не попасться мне в руки, иначе я сделаю твою жизнь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сделаешь мою жизнь адом? Ха! У тебя есть для этого силы? — Лун Ао не разозлился, а лишь с насмешкой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Мин Тянь стиснул зубы, но не смог ничего возразить, ведь слова Лун Ао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было так, он не мог смириться с поражением. С самого детства он никогда не чувствовал себя так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