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человек, должно быть, сошел с ума! — кто-то из толпы воскликнул.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Остальные, хотя и не высказались вслух, явно соглашались с этим мнением.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очевидно по их взглядам, полным недоумения и даже насмешки. Даже Цзин Фэн и его спутники считали, что Лун Ао окончательно потерял рассудок.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как иначе можно объяснить, что юноша с железным мечом за спиной обращается с такими словами к Королю Меча? Эта сцена выглядела настолько абсурдно, что любой, кто бы ни увидел ее, решил бы, что юноша сошел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иногда реальность оказывается совершенно противоположной ожиданиям всех окружающих. Так было и в этот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Ао полностью проигнорировал насмешливые взгляды, спокойно глядя на старика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как все вокруг считали его безумцем, единственным, кто не разделял этого мнения, был сам старик. Хотя он и не презирал юношу, в его глазах читалось явное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Взгляд, который Лун Ао бросил на него, вызвал у старика вопросы. В глазах юноши он увидел… благодарность. С того момента, как Лун Ао назвал его по имени, старик понял, что юноша действительно его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Благодарность в глазах Лун Ао указывала на то, что между ними произошло что-то важное. Однако старик, нахмурившись, не мог вспомнить, где и когда он мог встретить этого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такими заметными особенностями, как белые волосы, он бы точно запомнил его, если бы видел раньше. С грустью старик покачал головой, отгоняя эти мысли. Сейчас было не время для размышлений.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Спокойствие Лун Ао, почти неестественное, вызвало у старика легкое чувство тревоги. Хотя это чувство было совершенно беспочвенным, в его голове вдруг мелькнула мысль, что сегодня он может проиграть этому юноше.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удивленно покачал головой, отгоняя эту абсурдную идею. Возможно, он просто слишком давно не участвовал в настоящих боях, и это лишило его былой уверенности и боевого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Духовный меч, Чжиюнь, — спокойно произнес Лун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руках юноши медленно сформировался серебристый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старик резко сузил глаза, его взгляд наполнился изумлением.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воцарилась тишина. Все, кто до этого шумел, словно разом лишились голоса. Они смотрели на Лун Ао, широко раскрыв глаза, как будто перед ними появился призрак.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это правда? Король Меча? Он… он Король Меча? Я, должно быть, сплю. С каких пор Короли Меча стали так распространены? — кто-то заикающимся голосом произнес.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Лун Ао, он… он… — Е Ин, указывая на Лун Ао, не могла закончить фразу.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Он… Король Меча, — наконец выдавил из себя Е Фэн, его голос слегка дрожал, отражая его потрясение.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быть! Это невозможно! Сколько ему лет? Это нереально! — Мин Тянь качал головой, его глаза полны неверия.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духовный меч в руках Лун Ао продолжал напоминать ему, что все, что он видит, — реальность. Духовный меч, воплощенный в материи, не мог быть подделкой.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Лун Ао не собирался останавливаться на достигнутом.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взмахнул мечом, и узоры, скрытые на лезвии, медленно проявились на глазах изумленной публики.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Свет, характерный для духовной силы шести элементов, ясно засиял перед всеми.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Телосложение без атрибутов? — с трудом произнес старик, озвучив то, что все хотели, но не могли сказать из-за шока.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Лун Ао, Король Меча третьей ступени, духовный меч, Чжиюнь, — погладив меч, Лун Ао посмотрел на него с нежностью.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Меча, третья ступень! Увидев символ третьей ступени на духовном мече юноши, все в зале начали судорожно сглатывать и задерживать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силен, действительно силен. Ты превзошел все мои ожидания. Для империи иметь такого гения — огромная удача.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между нами должен состояться этот бой. Хотя мой уровень ниже твоего, это не значит, что я проиграю, — глядя на Лун Ао, старик произнес это с искренним восхищением.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Сжимая свой духовный меч, старик постепенно погрузился в глубокое раздумье. Да, как он и сказал, хотя его уровень мастерства ниже, чем у юноши, у него есть огромный опыт боев. Даже если он давно не сражался, его боевые инстинкты все еще живы в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исход этого боя был неизвестен.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Ао не ответил, лишь слегка поднял свой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зале затаили дыхание, не отрывая взгляда от происходящего, боясь пропустить что-то важное.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Бой был на грани 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старика, Лун Ао прищурился, и легкий холодок исходил от его тела. В этот момент он казался холодным и безжалостным.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 решил показать свою настоящую силу в этом бою, то не станет сдерживаться. Только так он мог проявить настоящее уважение к старику.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решил использовать один из своих тщательно отработанных приемов, чтобы сразиться с ним, чтобы победить его честно и открыто.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старика, Лун Ао снова выпустил духовную силу шести элементов, и в следующее мгновение, словно стрела, выпущенная из лука, он бросился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Духовная сила на его мече переплеталась с невероятной скоростью, невидимой для глаз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затем, к изумлению всех, старик отлетел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Юй, с вами все в порядке? — Мин Тянь быстро подбежал к старику, помогая ему подняться. Его глаза были полны ужаса, когда он увидел, что старик истекает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Кашель, кашель! Со мной все в порядке, — старик снова выплюнул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Лун Ао нахмурился. Это не было его намерением, но старик действительно пострадал из-за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вами все в порядке? — с некоторой неуверенностью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удивленно посмотрел на него, затем покачал головой. Он понимал, что у юноши не было злых намерений, иначе он бы не пощадил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произошло, осталось загадкой для окружающих, но не для него. Атака, объединяющая шесть элементов духовной силы, была чем-то, чего он никогда не видел и даже не слышал о таком.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не среагировал вовремя, если бы юноша в последний момент не рассеял несколько элементов, противоречащих его атрибутам, последствия были бы куда страшнее. Если бы все шесть элементов проникли в его тело...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лишь мысль об этом заставила старика побледнеть. С его текущим уровнем мастерства он бы не смог подавить такое количество противоречивой духовной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его судьба была бы предрешена. Покачав головой, он дал знак Мин Тяню отпустить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сел на землю. Бой закончился, хотя он даже не успел атаковать. Но он принял результат с достоинством.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Сосредоточившись, он начал восстанавливать силы. В его теле осталась чужая духовная сила, и даже если она не причиняла вреда, ее присутствие было неприятным. Более того, эта сила продолжала блуждать внутри него, и каждая секунда промедления ухудшала его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был погружен в тишину. Все взгляды переключались между Лун Ао и стариком. Никто не понимал, что именно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видели, как Лун Ао бросился на старика с мечом, и затем старик отлетел назад. Неужели они что-то пропустили?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http://bllate.org/book/16551/1509223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