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пытался вспомнить, никаких следов информации об этом юноше в его памяти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ответил на вопрос собеседника, а лишь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ради тебя я могу отпустить его, но надеюсь, ты присмотришь за ним. Он уже перешел мою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единственный раз, когда меня толкнули за черту, а я не ответил, — добавил юноша, не поднимая головы. Его выражение лица было скрыто, и никто не мог догадаться о его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него с серьезным выражением, долго молчал, а затем произнес слова, которые потрясли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юноша, я не хочу с тобой драться. Хотя я не вижу твоей истинной силы, мне кажется, ты не так слаб, как показываешь.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подсказывает мне, что ты опасен, очень опасен. И хотя это ощущение кажется мне самому абсурдным...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эти годы моя интуиция меня еще ни разу не подводила, поэтому я верю: и на этот раз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поднял голову и смотрел в глаза старика,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смотрели друг на друга, никто не решался нарушить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все взгляды были прикованы к ним, никто не осмеливался заговорить, и в помещении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Возможно, кто-то не выдержал этой напряженной атмосферы и случайно задел чашку на столе. Звон разбившегося фарфора вернул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Лун Ао смотрел на осколки, а затем перевел взгляд на старика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не хочу с вами драться, — произнес юноша, глядя на железный меч в руке. Он казался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молчал, лишь внимательно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необходимо? — Лун Ао, не поднимая головы, смотрел на меч, словно на том было какое-то невероятно привлекательное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спокойный голос юноши не выдавал никаких эмоций, и никто не мог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другого выбора, — покачал головой старик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наконец поднял голову, некоторое время смотрел на старика, а затем вложил железный меч в ножны. В его глубоких глазах медленно проступило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наш бой неизбежен, так что давай сразимся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увидеть твою истинную силу, покажи, в чем именно заключается угроза для меня, — мрачно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руке медленно сформировался светло-бирюзовый духовный меч, повергнув всех присутствующих в шок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же спокойно наблюдал за тем, как в руках старика медленно формируется духовный меч. Он совершенно не реагировал на исходящее от старика давление. В его черных глазах плескался холодный блеск, и было невозможно догадаться,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совершенно не реагирует, словно вообще не чувствует исходящего давления, старик становился все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Ао был словно маленькая лодка в шторм, которая, несмотря на всю мощь стихии,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не мог понять, почему этот юноша вызывает у него чувство угрозы, сейчас он смотрел на хрупкую фигуру перед собой с восхищением и…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уважением. Если бы их роли поменялись, старик был бы вынужден признать, что он не смог бы сохранять такое спокойствие и хладнокровие, как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полностью игнорировать давление существа уровня Короля Меча — это спокойствие и равнодушие — заставило старика невольно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уверены, что хотите это сделать? Вы же Король Меча, как Лун Ао может быть вашим соперником? — воскликнул Цзин Фэн, увидев светло-бирюзовый духовный меч в руке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у меня нет выбора, — тяжело произнес старик, взглянув на Цзин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Фэн, ты в порядке? — Цзин Ян сделал шаг вперед и поддержал пошатнувшегося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Цзин Фэн был полностью поглощен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хрупкую фигуру в центре зала, полный неверия и сдерживаемого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одного взгляда было достаточно, чтобы он почувствовал себя не в силах выносить это. Перед лицом даже малейшей доли давления Короля Меча он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что случилось бы, если бы это давление обрушилось на него полностью. Возможно, он бы просто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прямо сейчас смотрел в лицо этому давлению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пережитое только что, Цзин Фэн никогда бы не поверил, что Лун Ао действительно способен противостоять такой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абсолютно невозмутимого юношу, никто не мог и представить, какой чудовищной мощи он сейчас подвергается.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произошло с ним самим, Цзин Фэн, как и все остальные, наивно полагал бы, что старик вообще не использовал свое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старик не просто использовал давление, а направил его полностью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не мог даже представить, насколько ужасным было это давление и какой невероятный груз нес на себе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прислонился к Цзин Яну, закрыл глаза и попытался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Фэн не знал, как выразить свои чувства. Это была невероятно сложная смесь эмоций, которую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увидели, что Цзин Фэн кашляет кровью, они наконец осознали: двое в центре зала уже давно начали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юноша, которого они считали слабым, на самом деле не уступал Королю Меча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юношу в центре зала, словно на монстра, который раз за разом разрушал их представления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юноше, и в зале царила тишина. Никто не мог произнести ни слова, словно все внезапно потеряли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взглядов был один, полный ненависти. Без сомнения, это был взгляд Мин Тяня, полного неприязни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после того, как Лун Ао так поступил с ним, настроение Мин Тяня было далеко не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эту сцену, Мин Тянь испытывал смешанные чувства. Он видел, как Лун Ао спокойно выдерживает давление Короля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сомневался, но факты были перед его глазами, и ему пришлось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юноша, растоптавший его гордость и достоинство, снова нанес 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избранным, обладал талантом, превосходящим обычных людей, и имел самое благородное происхождение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вершине, наслаждаясь восхищенными взглядами, похвалами и уважением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юноша по имени Лун Ао сбросил его с небес на землю, показав, что его гордое происхождение в глазах Лун Ао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талант к совершенствованию, которым он так гордился, оказался ничтожным перед этим юношей, словно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Ао, Мин Тянь почувствовал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он не знал истинной силы юноши, видя, как тот смело противостоит Королю Меча, он не мог не испытывать некоторого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действия Лун Ао были крайне глупыми, ведь, по его мнению, юноша просто шел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столкнулся с настоящим Королем Меча, сильнейшим из сильнейших. Но в глубине души Мин Тянь был вынужден признать, что хладнокровие юноши было чем-то, чего ему самому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