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расслышал? Тогда я повторю ещё раз. Надеюсь, на этот раз ты внимательно послушаешь, — Лун Ао усмехнулся,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бросать мне вызов с твоим нынешним уровнем силы — это глупо. Потому что ты мне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сволочь? — взорвался Мин Тянь. — Лун Ао, не думай, что твоя удачная атака даёт тебе право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заставлю тебя понять, насколько твои мелкие трюки бесполезны перед настоящей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заставлю тебя встать на колени передо мной и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заставлю тебя при всех заплатить за свою наглость и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Тянь, ты понимаешь, что ты раз за разом переходишь мои границы? — глаза юноши покрылись ледяной коркой, от них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Мин Тянь невольно вздрогнул, но затем с раздражением уставился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минутную слабость, он ещё больше разозлился и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Границы? Тогда давай посмотрим, что будет, если я их пересеку. Ты посмеешь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смелости, действуй. Если у тебя есть сила, моя жизнь в твоих руках. Боюсь только, что у тебя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смерти, что продолжаешь провоцировать меня? Ты думаешь, я не осмелюсь действовать? — тихо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действуй. Покажи, что у тебя есть право отнимать мою жизнь, — холодно ответил Мин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вытащил из-за спины свой духовный меч. Его мастерство шестого уровня Пути Меча говорило о его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торопишься, чтобы я действовал? — Лун Ао не шевелился, смотря на Мин Тяня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хотела драться. Ведь он был братом Мин Юя, а главное — старик рядом с Мин Тянем также был причиной её нежелания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начала бой, это неизбежно привело бы к конфликту с этим стариком, чего она больше всего хотела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 самого начала не узнала его, то ни за что не стала бы так легко отпускать Мин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братом Мин Юя, она не стала бы терпеть его поведение. Ведь у Лун Ао с Мин Юем не было особой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могла постоянно идти на уступки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убедилась, что старик действительно был тем, кого она помнила, она начала колебаться. Взглянув на старика, Лун Ао нахмурилась, чувствуя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Лун Ао, ты испугался, увидев мою настоящую силу? — с высокомерием произнёс Мин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если ты сейчас встанешь на колени и признаешь свою вину, я, возможно, оставлю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повторяешь это уже много раз. Тебе не надоело? Мне уже надоело, — холодно бросила Лун Ао,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Лун Ао, если твои родители не научили тебя манерам, я с удовольствием возьму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против заменить их и научить тебя, как слабый должен вести себя перед сильным, — с насмешкой сказал Мин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заменишь их? — ледяным голосом произнесла Лун Ао. — Что даёт тебе право учить меня вместо моих родителей? — она смотрела на него, её тёмные глаза теперь светились красным. На этот раз она действительно была готова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Право? Ха! Для такого бесстыдного, как ты, любой может заменить твоих родителей и научить тебя, что сильный всегда прав, — холодно сказал Мин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Лун Ао загорелись красным, излучая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Тянь на мгновение испугался, но быстро вернулся к гневу и медленно поднял свой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хочу увидеть, как ты будешь выглядеть, когда твоя наглость разобьётся о настоящую силу. Я заставлю тебя молить о смерти, и тогда посмотрим, как ты будешь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уже с нетерпением жду, как ты будешь стоять на коленях передо мной,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будешь слишком слаб и не сдашься слишком быстро. Иначе это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уже говорил: собака должна знать своё место. Ты должен понять, что у тебя нет права вести себя так нагло передо мной, — с насмешкой сказал Мин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выражение лица были полны презрения и высокомерия. Духовный меч, окутанный духовной силой, и аура вокруг него делали его поистине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рука Мин Тяня, держащая меч, была схвачена сзади, заставляя его опустить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Дедушка Юй, что вы делаете? — Мин Тянь с недоумением обернулся, глядя на старика, держащего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ничего не сказал, а лишь оттянул Мин Тяня за собой, сам встав перед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Юй, зачем вы это делаете? Я сам справлюсь с ним, вам не нужно вмешиваться, — с недовольством сказал Мин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обернулся, а лишь смотрел на Лун Ао,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Ты не его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воскликнул Мин Тянь. — Я не его соперник?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Мин Тянь, но и все присутствующие были потрясены. Если мастер шестого уровня Пути Меча не мог ему противостоять, насколько же силён был этот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уже достиг уровня Безумного Меча? — тихий голос в зале произнёс то, что заставило всех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возможно? Он ведь так молод! — кто-то заикаясь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явно не было и восемнадцати. Все покачали головой. Даже если бы он начал тренироваться с рождения,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что в этом мире нельзя повысить уровень силы с помощью лекарств. Только небесные сокровища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такие сокровища, кроме безумцев, никто не использовал. Ведь никто не хотел рисковать жизнью ради призрачного шанса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небесные сокровища были редки и трудно находимы. Собрать всё необходимое для прорыва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верил, что Лун Ао мог быть настолько силён. Все снова посмотрели на его железный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иногда появлялись гениальные таланты, юноша перед ними явно не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всего лишь человеком с железным мечом, что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поверить, что юноша с железным мечом был великим мастером, было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этого дня уже выходили за рамки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иногда происходят невозможные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Ао был исключением, в которое никто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Фэн? — Лун Ао долго колебался, прежде чем назвать имя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 — старик с удивлением посмотрел на Лун Ао. Его имя уже много лет никто не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незнакомый юноша назвал его по имени. Значит, он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нахмурился, глядя на бесстрастное лицо юноши, пытаясь вспомнить, где он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