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упавшего тела раздался в тишине, и все присутствующие, увидев эту странную сцену, всё шире раскрывали глаза, в глубине которых читались ужас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вновь устремились на Лун Ао, в глазах постепенно появился страх перед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позади себя, мужчина средних лет оцепенело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оцепенело смотрел на юношу, лежащего на полу с выражением ужаса на лице. В его глазах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моего сына!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покраснел от гнева и яростно закричал. В этот момент он полностью потерял рассудок, забыв о том, как Лун Ао невероятным образом появился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рад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холодно произнесла это, поднимая железный меч и указывая им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Ли Мэн крепко схватил руку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оглянулся на него, глубоко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отпустил руку, бросил взгляд на Лун Ао, поднял тело До Тяня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Лун Ао нахмурилась. Она прекрасно понимала, что мужчина отправился за подкреплением.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же выбрал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его техника действительно странная, но как только он приведет большое количество людей, им всё равно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услышав слова старика, нахмурился. Он давно хотел использовать этот шанс, чтобы избавиться от внутреннего демона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внутренний демон старика не только не ослаб, но даже усилился. Взглянув на Лун Ао, юноша с досадой и недовольством в глазах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Лун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это, будто приняв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посмотрела на него,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юноша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Мин Тянь, я императорский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посмотрела на него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Тянь, почувствовав себя неловко под её взглядом,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видя его явное раздражение, странно посмотрела на него, но всё же не обратила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ей было не до него. Хотя люди позади неё не были для неё важны, но теперь, раз уж она присоединилась к ним, она должна была отвечать за их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уверена в своих силах, но если в момент её отвлечения кто-то нападет на них, это будет ударом по её репутации. Ведь никто не мог гарантировать, что у противника не было других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твои родители не учили тебя элементарным правилам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был действительно зол. С самого детства он никогда не сталкивался с таким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наконец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с трудом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и другие с ужасом закричали, не зная, как реагировать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сам напрашиваешься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произнес это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не твоего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холодно сказала это, не обращая внимания на окружающих, будто не замечая, как лицо юноши покраснело от удушья. Её глаза, лишенные эмоций, светились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прошлом, так и сейчас, она не любила, когда кто-то упоминал её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для неё были святыней, и она никогда не позволяла никому говорить о них плохо, будь то правда или ложь. Её можно было назвать деспотичной или несправедливой, но это было её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оскорблял её семью, она обязательно давала этому человеку незабываемый урок, вне зависимости от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Отпу... 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изо всех сил пытался освободиться от руки, сжимавшей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угрозу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произнес это с тревогой, видя, как дыхание Мин Тяня становится всё тяжелее. Он не мог ничего сделать, только с тревогой и гневом смотрел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отпусти его, пока ты ещё не сделала что-то более необдуманное.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 это, и в его голосе слегка дрожал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видеть, как важный для него человек падает замертво, как его дыхание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старика, Лун Ао даже не взглянула на него, но рука, сжимавшая Мин Тяня, в следующее мгновение сжалась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закричал от ужаса, видя, как лицо Мин Тяня синеет. Его глаза выражали панику, но он не осмеливался сказать что-либо ещё, боясь спровоцировать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судя по его поведению, он был способен на всё. В этот момент старик мог только надеяться, что в этом юноше ещё осталась капля разума, и он понимает, что человек, которого он держит, — императорский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Присмотри за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разжала пальцы и отбросила Мин Тяня, словно мусор. Её голос был холоден, словно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поймал брошенное тело, с тревогой осмотрел его, убедившись, что с ним всё в порядке,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его взгляд устремился на Лун Ао, и в его глазах, помимо гнева, появились изумление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её глазах он увидел только бесконечную тьму и холод, без малейшего следа юношеской энергии. Старик вдруг понял, что они что-то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в этом юноше не чувствовалось ни капли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скорее стариком на закате жизни, чем молодым человеком. Это странное ощущение заставило старика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юноша, который должен быть полон энергии, вызывал у него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 он удивлялся, как у юноши в таком возрасте могли быть седые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поразило не это, а то, что от юноши исходило ощущение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заставило даже его, прожившего множество лет, почувствовать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 такой? Ты же знаешь, что я императорский инспектор, как ты могла так со мной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Мин Тянь почувствовал прилив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холодно посмотрела на него, не удостоив ответа, будто считая его недостойным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мерзавец! Дедушка Юй,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Лун Ао окончательно вывело Мин Тяня из себя, и он с яростью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ясно почувствовал угрозу смерти, которая никогда раньше не была так близка. Даже сейчас ему казалось,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посмел так с ним поступить, который чуть не убил его,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он сейчас думал, — это увидеть смерть этого юноши перед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гневом, он уже забыл о своей первоначальной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посмотрела на старика, а подняла железный меч и указала на Мин Тяня. Спокойные слова медленно слетели с её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смогу тебя убить. Тебе повезло, что тебя зовут Мин Тянь, иначе я бы уже отправила тебя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императорский принц? Ты знаешь, что будет, если ты так со мной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спросил это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усмехнулась,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открыл рот, но в глазах Лун Ао он увидел только насмешку и презрение. Он не сомневался в искренности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