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открыл рта, но они одновременно шагнули вперед, снова встав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тело старца содрогнулось, он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Нин? — Молодой человек поспешил поддержать его, тревога в его глазах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перед глазами была до боли похожа на ту, словно то мгновение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вынести это еще раз? Взгляд молодого человека дрогнул. В тот раз из четверых выжил только дедушка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в такой же ситуации, выберет этот юноша? Каким будет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прекрасно понимал, что сейчас самое правильное — остановить их, но если говорить по совести, он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узнать, какой выбор сделает этот юноша: продолжит ли свою прихоть, пожертвует товарищами или же отступится ради спасения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через выбор юноши старец смог избавиться от своего внутреннего демона, то даже жертва несколькими талантами была бы того достойна. Ведь для него старец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вини меня, — мысленно произнес молодой человек, глядя на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старца, сжимавшая руку молодого человека, сжалась сильнее. Пара глаз пристально уставилась на Лун Ао, не двигаясь, словно боясь пропустить что-то при моргании.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прошлые воспоминания бесконечно крутились в голове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нам, четверым братьям, эти руины не по силам,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четвертый брат, как ни крути, это наследие уровня Императора Меча. Лучше нам не соваться туда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все боитесь? Мы же все четверо — Короли Меча, с какой опасностью не справимся? Если боитесь, не хотите идти,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ты...! Эх, почему ты всегда такой импульсивный!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я всегда был таким своенравным, почему всегда таким импульсивным, почему всегда ставил вас в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всегда уступали мне? В тот раз, зачем вы спасли меня? Ведь это я, именно я ввел вас в такую опасную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мы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брат, живи за нас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думаю, давайте на этом и закончим! Ты сам должен понимать, сражаясь с нами, вы шансов на победу не имеете.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с вашей стороны есть Мастера меча, но даже они оба вместе не мои противники. Зачем тебе из-за себя подводить других и терять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лишь бы ты не настаивал, я могу гарантировать тебе, что на этом всё закончится. Кроме того, я могу гарантировать, что не буду вам создавать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вид, что сегодня ничего не случилось, могу простить вашу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ты не хочешь принимать мои извинения, я могу заставить Тяня перед всеми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все присутствующие — свидетели, тебе не нужно беспокоиться, что мой сын после будет искать тебе неприятности. Я глава города, ты ведь не сомневаешься в моей гарантии? Так что, ты и я, каждый отступит на шаг, как насчет этого? — мрачно произнес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 этом месте, тебя, городского главу, естественно, не знаю. Кто знает, намеренно ли ты так говоришь? Твоей честности я особо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главный, твои слова — указ. После, даже если ты действительно будешь нам вредить, что я могу сказать? Скажешь, что ты не держишь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дойдет до того, эти слова не будут иметь никакого эффекта. Ты глава города, скажи, кто осмелится возразить тебе? Кто осмелится встать и сказать слово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никто не встанет. Ведь люди все дорожат жизнью, кто заступится за человека, с которым нет даже полушки знакомства! Разве ты не так считаешь? Мой глава города, — Лун Ао слегка изогнул губы, глядя на оппонента, с оттенком злой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слишком невежлив! Я глава города, как могу совершать такой вероломный поступок, как могу не держать слово? — тело мужчины затряслось, казалось, Лун Ао вывел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действительно нарушишь верность, не выполнишь обещание, что я могу сделать? — Лун 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моя цель — твой сын, твоя цель — я. Это дело между нами двоими, с ними вообще нет никакого отношения, — нахмурился Лун Ао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они, похоже, так не думают! — холодно произнес мужчина, глядя на людей рядом с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разгневанный словами Лун Ао, глядя на несколько человек, убийственное намерение в глазах мужчины стало еще более очевидным. Возможно, он хотел таким образом оказать давление на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Лун Ао дрогнул, он посмотрел на людей рядом, шагнул вперед, резко развернулся, поднял в руке железный меч, указав на них,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всего боюсь быть должен людям и терпеть не могу, когда лезут в мои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помог вам лишь потому, что наткнулся на интересное дело, поэтому и вмешался! Надеюсь, вы не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 что мы товарищи, но прошу вас, не будьте наивными. Мне товарищи не нужны, потому что мне не нужны обузы, еще больше не нужны грузы. Самое главное — я ненавижу быть связанным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двое, мы ведь вообще не знакомы, верно? Они мне помогают, потому что раньше я их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вас? Какова причина, по которой вы мне помогаете? Любопытство? Или то, что вы называете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считаете, что ваша причина совершенно не может меня убедить? Или же, такой нелепый повод может убедить вас самих? — с насмешкой произнес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друг на друга, затем одновременно переведя взгляд на юношу, указывающего на них мечом, все немного опешили. Что за ситуация? Разве только что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ты же сам говорил, что спас нас. Если бы раньше не твое вмешательство, мы, возможно, давно умерли. Наша жизнь тобой спасена, теперь мы платим обратно за твою милость, по какой причине ты хочешь нас остановить? — серьезно произнес 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Ао, я знаю, моя причина абсолютно не имеет убедительной силы, но это факт. Мы из-за любопытства к тебе хотели присоединиться к вашему отряду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вышло это дело, мы сейчас уже были бы членами отряда. Неважно, признаешь ты или нет, во всяком случае, я уже считаю тебя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член отряда наемников, видя товарища в беде, как я могу стоять в стороне? К тому же, мы еще думали отправиться с тобой скитаться по материку! — серьезно и беспомощно произнес Цзин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Скитаться по материку? — Лун 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говорим правду, абсолютно нет намерения обмануть тебя. Мы приблизились к тебе, абсолютно, абсолютно, нет других плохих мыслей, — поспешил добавить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нахмурился Лун Ао. Его нынешний уровень культивации зависел главным образом от состояния духа, и суровые тренировки уже не имели большого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«войти в мир», только пережив различные, разные события, его состояние духа сможет улучшиться.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уже решил отправиться в приключение с этими людьми, сейчас же не более чем дело двух лишних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двоих, Лун Ао прищурился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 обсудим. Сейчас давайте сначала закончим то, что нужно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взгляд юноши стал холодным, все увидели лишь вспышку холодного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воскликнул старец, стоящий рядом с молодым человеком. Пара глаз с потрясением смотрела на юношу, стоящего на месте, словно никогда не двигавшегося, словно смотря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еще недоумевали, что именно старец имел в виду под «так быстро», видели лишь, что на шее До Тяня, которого мужчина защищал за спиной, появилась тонкая кровяная линия, после чего кровяная линия постепенно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