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я... — запинаясь, До Тянь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смотрел на своего сына, его глаза полны гнева. Он уже говорил ему быть сдержаннее, но тот продолжал нарываться на неприятности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города, что происходит? — спросил молодой человек в роскошной одежде, излучающий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инспектор, это просто детские разборки, прошу прощения за этот цирк, — улыбнулся мужчина. Затем он взглянул на человека, державшего меч, и его лицо потемнело, словно готовое излить воду. — Ли Мэн, что ты делаешь? Немедленно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уйдешь? — холодный голос юноши раздался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уже собирался убрать меч и отступить, невольно сжался внутри. Рука, сжимающая меч, напряглась от чрезмерного усилия, вздуваясь венами, а всё его тело непроизвольно напряглось от слов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появление главы города, он в душе действительно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 Да, именно страх. Несмотря на то, что перед ним был всего лишь юноша с железным мечом, по какой-то причине, с того момента, как этот юноша схватился за меч, он почувствовал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если мой сын чем-то тебя обидел, я приношу извинения от его имени. Дети неразумны, я их избаловал, — сказал мужчина. Однако его взгляд, устремленный на Лун Ао, нес угрозу и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не нужны, — Лун Ао скривил губы, заметив в глазах мужчины убийственный блеск, и равнодушно произнес. — Однако я хочу его убить.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мужчина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молодой человек улыбнулся, глядя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его убить. Разве я выразился недостаточно ясно? — Лун Ао нахмурился, в его глазах мелькнуло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Лун Ао, его убийственный взгляд больше не скрывался. Но внезапно он будто вспомнил что-то, глубоко вдохнул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не знаю, что мой сын натворил, что ты хочешь убить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Важно то, что сегодня он умрет, — Лун Ао посмотрел на оппонента, его слова были твердыми и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Это...! Взглянув в глаза юноши, мужчина в этот момент словно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холодными, бесчувственными, как мертвая вода, без малейшей ряби. Казалось, в этом мире нет ни одного человека или предмета, способного вызвать в них мгновенное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взгляд может быть у юноши, который по природе своей должен быть полон горячности и импульсивности?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 твоего мнения, я просто уведомляю тебя, — нетерпеливо сказал Лун Ао, видя, что мужчина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Мужчина резко очнулся и преградил путь До Тяню. Если раньше он относился к словам Лун Ао с пренебрежением, то теперь он поставил этого юношу на один уровень с собой. Вспомнив те глаза и сцену, где его охранник противостоял этому юноше, он не мог не отнестись к этому серьезно. Особенно слова юноши заставили его поверить в неизбежность.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его защищать, убью и тебя, — равнодушно произнес Лун Ао, совершенно не ставя выше себя главу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мужчины промелькнул холодный свет. Он протянул руку за спину и медленно вытащил свой духовный меч, отвечая на вопрос Лун Ао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 ищешь смерти, я исполню твою просьбу, — холодно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не надо! — Придя в себя, Е Фэн и остальные быстро преградили путь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не будь импульсивным. Я знаю, что ты силен, но ты вообще не соперник господину главы города! — с тревогой сказал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не касаются вас. Уберитесь с дороги, — холодно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что мы — товарищи. Как же, теперь не признаешь? — серьезно посмотрел на него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Товарищи? — холодно посмотрел на Е Фэна Лун Ао. — Если считаешь меня товарищем, не преграждай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Лун Ао, ты понимаешь, что делаешь? Ты что, жизни не жалко? — закричала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Лун Ао приподнял бровь. Он ведь не настолько склонен к убийству из-за чьей-то угрозы, хотя, правда, ему действительно не нравилось, когда ему угрожали.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настойчивое желание убить До Тяня объяснялось лишь тем, что он прокладывал путь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решил вступить в отряд наемников «Ветер и Облака», а значит, в ближайшее время ему предстоит оставаться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сегодняшних событий он понял, насколько тяжелое положение у этих нескольких человек, а после сегодняшнего скандала их проблем, похоже,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 любил проблемы, и вместо того, чтобы потом постоянно испытывать неудобства, лучше сегодня раз и навсегда всё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присутствием так называемого императорского инспектора, он решил раздуть конфликт, желательно чтобы тот сменил главу города, и тогда их жизнь наверняка станет намного легче! Подумав об этом, Лун Ао стал еще более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не нравится, когда мне угрожают. Кроме того, оставлять в живых того, кто мне угрожал, доставит мне огромное неудовольствие. Я не хочу оставлять такую скрытую угрозу. Это не вписывается в мои принципы, — холодно сказал Лун Ао, глядя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Глядя в холодные глаза юноши, Е Ин открыла рот, но обнаружила, что не может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твой выбор, тогда... — Е Фэн вытащил свой духовный меч и встал рядом с Лун Ао, своим действием выражая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ничего не сказали, лишь сделали то же самое, что и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товарищей рядом, Лун Ао открыл рот,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захватывающее дело, можно нам присоединиться? — с улыбкой встали рядом с Лун Ао Цзин Фэн и Цзин Ян. Узор на их духовных мечах ясно указывал на их уровень: один — вторая ступень Мастера меча, другой —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Вы...? — Лун Ао приподнял бровь, глядя на двоих. Он так и не мог понять цель их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Мы пришли помочь набрать число, не рады? — улыбнулся Цзин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 число! Лун Ао скривил губы, но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 завидую! — с чувством произнес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преданность действительно заслуживает похвалы, но она немного бессмысленна, — заметил старец рядом с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Нин, вы... — Молодой человек безнадежно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Из-за своей прихоти втягивать друзей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безответственность по отношению к себе, но и по отношению к товарищам, — мрачно произнес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Юй... — Молодой человек с тревогой посмотрел на него. Он знал, что нынешняя сцена наверняка навеяла старцу воспоминания о том прошлом, о котором он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из-за его упрямства и настойчивости его побраты пошли вместе с ним исследовать древние руины, и в итоге из четверых выжил только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жизнь была куплена ценой жизней остальных троих. То событие стало тяжелым ударом для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имперский гений угас, то событие стало его внутренним демоном, барьером, который он не мог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волнуйся, — равнодушно произнес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его уже не столь светлых глазах читались печаль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молодой человек покачал головой, его глаза были полны безысходности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обязательно хочешь так поступить? Ты должен знать, некоторые вещи, будучи сделанными, не оставляют шанса на сожаление, — мрачно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я решил, — вышел вперед Лун Ао и встал впереди всех, твердо произнеся. — Моя цель — твой сын, твоя цель — я. К ним это вообще не имеет никакого отношения,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