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только что присоединился к отряду, и нельзя сказать, что я ничего не знаю о наемниках. Уже сейчас я многое узнал, — спокойно произнес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Брат, похоже, тебя обманули! Вот что: если ты не вмешаешься в сегодняшние дела, то можешь идти за мной. Не сомневайся, я тебя точно не обижу, — с широкой улыбкой на лице До Тянь смотрел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Следовать за тобой звучит неплохо, но вот что я получу, если пойду с тобой? — спросил Лун Ао, его лицо выражало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поверить, что он такой человек, — Е Ин смотрела на спину Лун Ао, в ее глазах мелькнуло глубокое отвращение. Она еще недавно была так тронута.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наблюдал за Лун Ао, его взгляд был загадочным, словно он о чем-то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действительно интересный, — с улыбкой заметил Цзин Ян. Он явно видел, что Лун Ао просто играет с До Тянем.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Он отлично играет, — поддержал Цзин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Брат, если пойдешь за мной, я обещаю, что будешь жить в роскоши. Власть, деньги, красавицы — все будет в твоем распоряжении, — самодовольно заявил До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все так хорошо, как ты говоришь? — Лун Ао с недоверием посмотрел на До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же слышал, мой отец — глава этого города. Здесь я — император, и все, что я скажу, будет исполнено.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пойдешь за мной, я гарантирую, что в этом городе ты сможешь делать все, что захочешь, и никто тебя не тронет.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мы будем братьями, и все, что ты захочешь, я обязательно дам тебе, — улыбнулся До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обманываешь, — с недовольством сказал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растерянно спросил До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говорила мне, что в мире нет ничего, что можно получить без усилий, и никакие блага не упадут с неба на мою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сказал, явно обман. Ты обещаешь мне все, что я захочу, но это же явный обман, — серьезно произнес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До Тянь, увидев серьезный взгляд собеседника, действительно растерялся. Он, конечно, не мог дать все, что тот пожелает. Если бы он попросил его жизнь, разве он бы отдал? Это просто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так, чтобы показать свою искренность, и все должны были понять это. Но он действительно не ожидал, что этот юноша задаст такой вопрос. Он что, наивный или просто глупый?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Пух, ха-ха! Я не могу сдержаться, — Цзин Ян, сжав живот, начал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резко обернулся, его взгляд, который был таким серьезным, мгновенно стал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этот холодный взгляд, юноша, который только что смеялся, тут 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юноша снова стал серьезным, Лун Ао отвел взгляд, больше не обращая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снова посмотрел на До Тяня, его ледяное выражение исчезло, и он снова стал таким же серьезным,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Кашель, кашель. Цзин Ян кашлянул несколько раз, потирая свой больной живот. Он чуть не подавился собственной слюной.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действительно слишком хитер, — тихо пробормотал Цзин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— увидев растерянность товарища, Цзин Фэн кивнул, с легкой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 закатил глаза и снова повернулся, чтобы продолжить наблюдать за происходящим. С этим злорадствующим парнем он не хотел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Этот... Видя такой серьезный и слегка наивный взгляд собеседника, До Тянь действительно не знал, как ответить на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мог сказать, что он обманывает? Если бы он так сказал, то все, что он говорил раньше, было бы напрасно!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если бы не люди вокруг, которые говорили ему, что этот юноша обладает большой силой и что его нужно привлечь, он бы не тратил столько усилий, чтобы обещать ему столько благ.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проблема в том, что он, кажется, переборщил с обещаниями, и это вызвало у собеседника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юноша выглядит холодным, но создается впечатление, что он не совсем понимает, как устроен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много говорил, и, наконец, увидел, что собеседник начал сдаваться. Он не хотел, чтобы все пошло прахом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мой господин точно не обманывает вас. Если вы выдвинете не слишком неразумные требования, и если это будет в пределах наших возможностей, мы обязательно поможем вам, — увидев затруднение До Тяня, мужчина средних лет, стоящий за ним, наконец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как сказал дядя Ли, все, что в моих силах, я могу обещать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вы слуга этого господина? — спросил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страж, назначенный главой города для защиты господина, — мужчина, хотя и чувствовал странность, но все же ответил на вопрос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еще говорите, что не обманываете меня? Похоже, этого дядю вы тоже обманули, чтобы он пошел за вами. Что за братство, что за жизнь в роскоши — по сути, вы просто хотите, чтобы я стал вашим бойцом!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моя мама была права: мошенников вокруг действительно много. Вы что, считаете меня дураком?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говорила, что бойцы — это те, кто служат другим, как собаки. Я не дурак, чтобы быть человеком и вместо этого становиться чьей-то собакой.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дядя тоже хорош: сам пошел служить другим, как собака, и еще меня тащит за собой. Видимо, он тоже не очень хороший человек, — Лун Ао, казалось, говорил это сам с собой, но его голос был достаточно громким, чтобы окружающие его люди могли четко расслышать.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те, кто находились ближе всего к Лун Ао, услышав его слова, выразили на своих лицах целую гамму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 Фэн, стоящий рядом с Лун Ао, чье бледное лицо теперь стало красным, смотрел на Лун Ао с еще более странным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этот холодный парень может быть таким хитрым.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лет, смотря на Лун Ао, изменил цвет лица с белого на черный, а затем на фиолетовый, что было весьма впечатляюще.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Тянь с черным лицом открыл рот, но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решил, — Лун Ао, казалось, не замечал, как менялись лица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До Тяня, он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тщательно обдумал и все же считаю, что то, что вы обещаете, вряд ли будет выполнено. Я думаю, вы меня обманываете.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моя мама с детства говорила мне, что не стоит слишком доверять другим, потому что вокруг слишком много мошенников, таких как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также говорила, что обманывать — это неправильно. Мы все должны быть хорошими людьми. Поэтому, пожалуйста, больше не обманывайте. И вы, дядя, тоже, не тяните других за собой. Это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друг на друга, а затем снова на юношу напротив. Теперь они хотели только одного: крепко поколотить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ты действительно решил? Не хочешь еще раз подумать? — мужчина с мрачным лицом, скрипя зубами,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хорошо подумал, и я серьезен. Моя мама говорила, что человек должен быть честным. Я уже присоединился к отряду наемников «Ветер и Облака», и теперь я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соглашусь пойти с вами, меня сочтут человеком, который не держит слово. Я никогда не сделаю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говорила, что человек без чести не может стоять. Если бы мама узнала, что я стал человеком, который не держит слово, она бы рассердилась, — тихо сказал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твоя мама не учила тебя, что умный человек знает, когда нужно уступить? — с черным лицом спросил До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моя мама не учила меня этому. Что это значит? — Лун Ао моргнул, с любопытством глядя на До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http://bllate.org/book/16551/1509156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