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Раскрывшая пасть, чтобы насладиться добычей, магический зверь в мгновение ока превратилась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обернулась, бросила взгляд на девушку и, ничего не сказав, перевела взгляд на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поднялась, посмотрела на Лун Ао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кивнула в ответ, не утруждая себя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глядя на подходящих. Все они были адептами меча, и их уровень был довольно высоким — в среднем четвёртая ступень адепта меча. Для их возраста это было вполне достойно, и их можно было считать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оглянувшись на магического зверя позади, она подумала, что с их уровнем силы они, вероятно, были слишком самоуверенными, чтобы решиться на схватку с магическим зверем девятой ступени. Хотя, если говорить прямо, это было чистое самоубийство. Девушка, похоже, совсем забыла, что сама не раз сражалась с противниками, превосходящими её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 моей сестры, — с благодарностью сказал юноша, подойдя ближе. Было видно, что он был лидером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холодно ответила Лун Ао и, не обращая на него больше внимания, вернулась к изучению замороженного магического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группа слегка опешила. Взгляды, направленные на Лун Ао, наполнились любопытством. Этот юноша казался не таким уж старым, но, встречаясь с ней взглядом, они чувствовали, будто она видит их насквозь. Кроме того, легкий холод, исходивший от неё, давал понять, что она не любит лишнего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она заморозила магического зверя девятой ступени, что говорило о её невероятной силе. Ведь они сами едва не погибли в схватке с ним! Это заставило их проникнуться уважением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удивляло то, что она была одета в доспехи.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 этом континенте знал, что хотя доспехи и обеспечивают защиту, они слишком тяжелы и неудобны, что сильно ограничивает подвижность и скорость. Даже те, кто не мог создать духовный меч, не стали бы носить доспехи, разве что более дорогую мягкую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учетом силы Лун Ао, у неё не было причин выбирать такой громоздкий доспех. Ведь это не только не защищало её, но и мешало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хотела выглядеть эффектно? Но это маловероятно, ведь доспех был очень старым и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сам факт, что она носила доспех, уже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было её целью? Глядя на Лун Ао, они перешли от недоумения к любопытству, а затем к странному и даже пугающему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подёрнула уголком рта. По взглядам окружающих она могла догадаться, о чём они думали. Но, сравнивая доспех, каким он был вначале, и после того, как его пропитала духовная сила, она предпочитала этот старый и потрёпанный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получила доспех, Лун Ао даже подумала, что старик её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доспех был настолько старым, что казалось, будто он развалится при первом прикосновении. Но после того, как она пропитала его своей духовной силой, доспех постепенно восстановил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доспех, называемый «Снежный Нефрит», действительно оправдывал своё имя. После пропитки духовной силой он стал невероятно красивым, настолько, что Лун Ао даже подумывала спрятать его в кольце и больше не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духовный доспех, известный как «Снежный Нефрит», был чисто белым. После восстановления он стал похож на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его поверхности время от времени вспыхивали искры духовной силы, что делало его ещё более загадочным и притягательным. Неудивительно, что Лун Ао хотела его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носить такую вещь на себе — значит явно показывать всем, что у тебя есть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восстановления духовная сила доспеха постепенно утихла, иначе Лун Ао пришлось 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доспех, будучи надетым, не имел веса и никак не влиял на её скорость и подвижность, а его защитные свойства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могла использовать такое сокровище, Лун Ао, вероятно, сгорела бы от досады. К счастью, всё пошло не так, как она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на ней доспех выглядел как самый обычный, Лун Ао понимала, что для других это всё равно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этом континенте все знали, что доспехи — это самый неподходящий вид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мягкой бронёй, доспехи не только обеспечивали ограниченную защиту, но и были крайне громоздкими, поэтому практикующие никогда не выбирали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же, как и общепринятое мнение, что люди с телосложением без атрибутов никогда не станут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Фэн, это моя сестра Е Ин. Я — глава отряда наемников «Ветер и Облака». Они — мои товарищи. Спасибо тебе за помощь, — сказал Е Фэн, отбросив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хотел бы ты присоединиться к нашему отряду? — Е Фэн почесал нос, выглядея слегка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наемников? — переспросила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можешь отказаться, это не проблема. Я просто спросил, не обращай внимания, — Е Фэн замахал руками, ещё больше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силён. Если бы удалось привлечь его в отряд, их общая сила значительно возросла бы. Хотя Е Фэн понимал, что с их уровнем шансы заполучить такого сильного союзника были малы, он всё равно решил попробовать, хотя и не питал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наемников, — задумчиво произнесла Лун Ао. Судя по их одежде, их семьи не были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характеры были безупречны — судя по тому, как они не бросили друг друга в беде, они ценили своих товарищей. К тому же, их уровень силы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подумала, что с момента её ухода из академии прошло уже полгода, и за это время её уровень застрял на третьей ступени Короля Меча. Это её сильно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узнали о её мыслях, они бы, вероятно, только вздохнули. Если она недовольна таким прогрессом, то как же 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некоторые и за полгода не могли подняться даже на одну ступень, а она за это время поднялась на три и всё ещё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могла бы присоединиться к вам, — после долгой паузы неожиданно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у меня есть условие, — холодно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— они замерли, потеряв прежний энтузиазм, ведь они не знали, что этот юноша может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нахмурился, глядя в холодные глаза Лун Ао, но затем медленно разгладил брови, словно приняв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условие? — спросила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условие... — Лун Ао замолчала, заметив настороженные взгляды девушек, что вызвало у неё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обо мне плохо, — начала она, но затем запнулась, словно вспомнив что-то, и её аура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условие простое. Во-первых, не ограничивайте мою свободу. Во-вторых, не задавайте вопросов о моей личности и истинной силе. В-третьих, я обычно не буду вмешиваться, если только дело не дойдёт до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после короткой паузы Е Фэн согласился. У каждого есть свои секреты, и он не собирался переступать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есть одна вещь, о которой я должен тебя предупредить. Наш отряд наемников будет расформирован через год, — сказал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год? Почему? — в глазах Лун Ао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создали этот отряд, чтобы заработать достаточно золотых монет для учёбы. Ведь в Императорской Академии не только высокая плата за обучение, но и ограниченное количество мест для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однажды упустили шанс, потому что не смогли собрать достаточно денег, — с грустью добавил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Академия? Почему вы не идёте в Академию Святого Света?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