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неудачник. Завтра мы уходим отсюда, и если его убьют, это будет настоящая трагедия, — с усмешкой ответил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Они посмотрели друг на друга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позади смотрели на них с выражением, словно видели привидение. Люди, обычно холодные, как лед, теперь смеялись и шутили. Что происходит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 — Лун Ао сел на землю, достал три кувшина вина и бросил их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поймал кувшин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Юй, можешь звать меня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Едва юноша произнес эти слова, как Лун Ао выплюнул вино, которое только что пил. Он странно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звать тебя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Бай Юй,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Лун Ао отпил вина, скрывая легкую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— Бай Юй хотел продолжить, но Лун Ао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твой уровень совершенствования немного странный, — с удивлением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Что в нем странного? —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не растет,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— Бай Юй, казалось, не понимал. — Некоторые всю жизнь стараются, но не достигают больших успехов. Некоторые никогда не могут прорваться. Почему мой случай должен быть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Бай Юй слегка растерялся, как и двое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ожидал такой реакции от Лун Ао, а его спутники не ожидали, что их господин найдет такую отговорку, и что кто-то ей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дернулись, и они вместе с их господином устремили странные взгляды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словно не замечая их взглядов, продолжал пить вино, полностью игнорируя их,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— Бай Юй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секреты. Если это секрет, пусть так и остается.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поверил твоей теории? Талант виден невооруженным глазом, а твое объяснение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Ао сам рассмеялся, покачал головой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него несколько секунд, затем, словно решившись,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секрет, но я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глазах Лун Ао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Бай Юй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отвел взгляд, слегка смущенно потер нос. Этот парень, похоже, пытается его... заигрывать? Лун Ао с досадой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Бай Юй с удовлетворением заметил, что его настроение улучшилось. Казалось, это сделало предстоящий разговор менее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Бай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повысить уровень, потому что внутри меня есть печать. Она подавляет мою силу, и пока что я не могу ее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— В глазах Лун Ао мелькнуло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слегка удивился, почувствовав искренность в словах юноши. В его глазах мелькнула благодарность,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внутри нас может быть снята только нами самими. Она существует с момента нашего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наша жизнь в опасности, мы можем выбрать снять печать, но обычно никто так не делает, потому что цена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единственное, что мы можем делать, — это усердно практиковаться, чтобы наша духовная сила достигла критической точки, необходимой для снятия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как только печать будет снята, наша сила возрастет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Бай Юя, Лун Ао с удивлением подумал: что это за раса, если после снятия печати их сила станет настолько ужасающей?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семья имеет все шансы достичь вершины и возвыситься до ранга Императора, — тихо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Вершина? — Бай 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никогда не был нашей целью. С момента рождения наш род стремится к истинной вершине. Стать Императором — лишь этап на пути к ней. Истинная вершина — это стать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мечта и цель каждого члена нашего рода. Как ты сказал, с момента рождения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чтобы защитить то, что мне дорого, я должен идти вперед, как бы трудно ни было. У меня нет права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Богом — это вершина? — голос Лун Ао был словно легкий ветерок, мгновенно исчезнувший.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Божественный уровень — это вершина этого мира. Многие думают, что Император — это предел, но они ошибаются. Выше Императора есть уровень Святого, а выше Святого — Божественный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Божественного уровня — истинная вершина, бессмертие, выход за пределы шести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если твоя цель — достичь вершины, то тебе предстоит самое сложное испытание. На этом континенте еще никогда не было практикующего с телосложением без атрибутов, который дошел бы до твоего уровня. У тебя нет никакого опыта, на который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мы, кого называют любимцами богов, за миллион лет так и не смогли достичь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каждый рожденный в нашем роду стремится сломать эти оковы, старается,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словно проклятие, наложенное на каждого из нас. Независимо от нашего желания, эта цель становится нашей с момента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миллион лет никто так и не смог добиться успеха. И все же каждый из нас продолжает слепо практиковаться ради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стать сильным — мечта каждого практикующего, мы словно вынуждены делать это, не имея ни капли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судьба предопределена с момента рождения, и никто не может ее изменить. Мы можем только подчиниться, — с грустью произнес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изменить? — в голосе Лун Ао 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судьба в наших руках. Мы выбираем судьбу, а не судьба выбирает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что-то, чтобы жить так, как мы хотим, мы должны сами это изменить. Если ты сдаешься еще до начала, то о чем ты тогда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никогда не было практикующего с телосложением без атрибутов, который дошел бы до этого уровня.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другие не смогли, не значит, что я не смогу. Если ты сам в себя не веришь, то как ты собираешься достичь своих целей, осуществить свои мечты, защитить тех,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этот путь, и как бы трудно ни было, я продолжу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невозможного. Вы все говорите, что практикующий с телосложением без атрибутов не может стать сильным, но сейчас я — Король Меча с телосложением без атрибутов!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Невозможное — это лишь оправдание, которое люди придумывают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достигну вершины, — сказал юноша, и в его глазах вспыхнула сильная уверенность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