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Жестокость, равнодушие или доброта — неважно, какими мы станем. Главное — следовать своему сердцу, чувствовать, что поступаешь правильно, и верить, что это стоит того. Все остальное не имеет значения, — тихо произнес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словно были обращены к человеку рядом, а может,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Громкий смех разорвал тягостную атмосферу на вершине горы. Трое одновременно обернулись к юноше, от которого он исходил.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— с удивлением произнесли двое, глядя на юношу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выражали недоумение, ведь с тех пор, как они стали его телохранителями, они ни разу не видели своего господина настолько искренне смеющимся. Обычно он лишь улыбался, словно скрываясь за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— юноша в белом вытер слезы, выступившие от смеха,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отвел взгляд от далекого горизонта, и его холодные глаза встретились с искренним и ярким взглядом юноши. Он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кивок, юноша в белом улыбнулся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почему ты так хочешь достичь вершины?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у Лун Ао есть причина, похожая на его собственную, которая заставляет его стремиться к вершине. Хотя такие вещи редко говорят вслух, особенно незнакомцам, он почему-то верил, что Лун Ао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— двое телохранителей не смогли сдержать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их господин терял самообладание раз за разом. На этот раз это было еще более странно. Это же чужие тайны! Их всегда рассудительный господин, как мог, так потерял бдительность?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понимали, что происходит, но реакция Лун Ао удивила их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спрашиваешь? — спросил Лун Ао, его холодный взгляд оставался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белом, почувствовав себя неловко под этим взглядом, отвел глаза. Он понимал, что его вопрос был слишком прямолинейным, но все же хотел услышать ответ. Его упрямство объяснялось лишь желанием найти в Лун Ао отражение самого себя, причину, которая помогла бы ему продолжать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тоже нужна причина, чтобы жить. На вершине находится мечта, которую я хочу достичь, — тихо произнес Лун Ао,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вновь возникло счастливое и умиротворенное лицо Лун Юнь, которая покинула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Юнь! — болезненный стон вырвался из уст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резко обернулись, глядя на юношу, окутанного печалью. Казалось, они что-то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думали, что Лун Ао стремится к вершине лишь ради постоянных испытаний и поиска острых ощущений. В конце концов, для практикующего вершина — это то, к чему стремятся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Лун Ао было уникальное телосложение без атрибутов. Если бы он достиг вершины с таким телосложением, то стал бы объектом восхищения и поклонения для всех на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услышали его стон, то поняли, насколько ошибались. Возможно, для многих важно быть почитаемым, но для Лун Ао это явно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холодный и безжалостный на вид юноша, вероятно, пережил то, что они даже не могли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— тихо позвал юноша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взглянул на них, затем снова обратил взор вдаль. Он достал висящий на поясе сосуд с вином, отпил большой глоток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переглянулись, затем снова посмотрели на юношу, который уже снова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им показалось, что тот печальный и отчаявшийся юноша был лишь их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Теперешний юноша, от которого исходил холод, никак не ассоциировался с тем, кем он был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мелькнувшая в его глазах нежность показалась им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тот, кто сейчас смотрел на них ледяным взглядом, не мог быть тем же человеком, который только что казался таким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— в голосе юноши в белом звучала легкая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повернулся к нему, слегка улыбнулся и, глядя вдаль,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живя, мы можем продолжать искать свои мечты. Иногда нам нужно расслабиться, найти опору, — тихо произнес юноша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Лун Ао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сейчас не живу изо всех сил? А что касается расслабления, разве мы не расслабляемся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расслаблен? — юноша в белом пристально смотрел на него своими сверкающими, как звезды,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встретил его взгляд, затем усмехнулся, отвел взгляд и, отпив вина,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к такой жизни. Каждый день я напрягаюсь, потому что не знаю, когда, где и в какой момент кто-то может появиться рядом и нанести смертельный удар. Я не могу рисковать, да и не имею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или иначе, я привык к такой жизни. Не знаю, все ли мечтают о спокойной и безмятежной жизни, но я точно мечтаю.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 выбор, я бы хотел не уставать каждый день, не изнурять себя постоянной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мог, я бы хотел прожить спокойную и мирную жизнь с тем, кого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вечер, после заката, обниматься с ней, любоваться закатом, слушать пение птиц, слушать, как она рассказывает о своих радостях, видеть ее счастливую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думать о вершине, не думать о совершенствовании, не быть всегда начеку, ожидая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меня это лишь несбыточная мечта. У меня нет выбора. Я не могу выбрать, где родиться, и не могу выбрать, что произойдет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мы делаем то, что не хотим делать, просто потому, что у нас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чувствовал себя марионеткой, без свободы, без права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тогда, и сейчас я никогда не жалел о своих решениях, даже если они приносили мне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я люблю тебя. Обещай мне, что будешь заботиться о себе и больше не будешь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мелькнуло бледное лицо девушки, а затем картина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всегда знала, что ты лучшая. Сестра, месть — это твоя задача. Я пойду к маме и папе. Если будет следующая жизнь, пусть я буду старшей сестрой, а ты — младшей. Я позабочусь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улыбалась, ее глаза были полны привязанности и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Лун Ао встал, поднял голову к небу, сдерживая слезы. Он не знал, почему рассказал все это юноше. Может быть, потому что в нем чувствовалось что-то похожее.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рукой по волосам,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стал таким слабым? — Лун Ао снова усмехнулся. — Я действительно скучаю по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холодных глазах мелькнула нежность и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— тихо произнес юноша в белом, словно боясь потревожить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потянулся, обернулся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Спокойная жизнь слишком легко затягивает. Всего за несколько мгновений я почувствовал, как мне это нравится. Это плохо. Потерять боевой дух, потерять бдительность —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белом смотрел на Лун Ао, словно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спокойная жизнь так притягательна.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взглянул на него и больше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 пронесся мимо, взметнув их белые одежды, словно унося все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Рык! Гневный рев зверя нарушил тишину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Похоже, какой-то неудачник случайно забрел на территорию магического зверя уровня Святого, — усмехнулся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