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Мечта? — Лун Ао повторила вопрос и спокойно ответила. — Моя мечта, конечно же, достичь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она произнесла твёрдо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заставили юношу в белом внутренне содрогнуться. В его глазах промелькнули грусть и боль, смешанные с лёгким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Вершина? Быть почитаемым, восхваляемым — это, наверное, приятно? — в его голосе звучала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ха-ха! Уловив сарказм в его словах, Лун Ао опустила голову и тихо засмеялась, постепенно переходя к громкому смеху, который становился всё более язвительным.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Почитаемым? Восхваляемым? Ха! Словно услышав что-то смешное, она повторила его слова, смеясь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смотрели на смеющегося юношу, совершенно не понимая, что происходит. Особенно юноша в белом, который был полностью ошеломлён и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насмеявшись вдоволь, Лун Ао провела рукой по волосам, прекратила смех и, глядя на растерянных троих, холодно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Достичь вершины, быть почитаемым, восхваляемым — для многих это цель всей жизни. Мы не вправе отрицать чужие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свои стремления, даже если их мечта кажется банальной. Для них это единственная вера, которая заставляет их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Живя в этом мире, каждый нуждается в причине, которая станет его опорой, его верой, его силой. Потому что эта мечта — это то, что даёт им смысл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насколько смешной может казаться эта мечта другим, для них она — смысл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имеет права топтать чужие мечты, потому что у каждого есть то, что он хочет защитить. Это и есть смысл нашей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холодным взглядом Лун Ао, трое невольно отвернулись. Юноша в белом крепко сжал кулак, и на его белом рукаве появились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 всё, что важно? Этот процесс весьма мучителен, — тихо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Боль? — Лун Ао взглянула на опустившего голову юношу, холодно и безжалостно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смогу защитить всё, что хочу защитить, если я достигну своей цели, то любой, кто встанет на моём пути, будет безжалостно уничтожен!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за это я сойду в ад, даже если буду вечно проклят, даже если буду страдать в перерождениях, я не пожалею о своём выборе. Потому что это стоит того, и я не буду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стоит того, и я не буду 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 вздрогнул, в его глазах на мгновение вспыхнул свет, но он быстро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тихо произнес он, в его глазах читалась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Невозможно? — Услышав его слова, Лун Ао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не нуждается в слабых, не нуждается в сострадании. Одержимость сердца обязательно приведёт к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связан с тобой, но не являются теми, кого ты хочешь защитить. Те, кто не связан с тобой, но ради кого ты готов отдать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зачем беспокоиться о многом? Жестокость, холодность — если они счастливы, то и я спокойна,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приходит их счастье, их покой. Главное, что у нас есть сила, чтобы защитить это. Если мы можем защитить то, что хотим защитить, то какая разница, какие методы мы используем, какие проклятия на себя навлечём? Разве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важно? — Перед глазами юноши вновь возникло лицо его матери, измождённое и печальное. В той семье никогда не было места родственным чувствам, только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сила была единственным способом выжить в этой семье. Только постоянно становясь сильнее, можно было удержаться на ногах, обрести место под солнцем. Только став безжалостным, можно было дать той, кто ради него страдала, шанс на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стать сильнее, чтобы обрести свою власть, нужно было убить всех, кто стоял на пути, явных и скрытых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шаг за шагом, поднимаясь по горам костей, костям своих родственников и близких, он сможет занять то место, где, наконец, обретёт силу, чтобы защитить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понимал, что те, кого он называл родственниками, действительно ли считали его своим? Каждый из них желал ему смерти, и каждый раз это хрупкое существо вставало перед ним, защищая от всех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мог только стоять позади неё, беспомощно наблюдая, не в силах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поклялся, что защитит её,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женщину, которая отдала ради него всё, как он мог допустить, чтобы она снова страдала? Те, кто желал ему смерти, разве он должен был страдать из-за того, что должен был причинить им боль? Как же он был глуп!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семье он хотел только защитить то, что было ему дорого, тех, кто был добр к нему и заслуживал защиты. Остальное — зачем ему так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через что он прошёл за эти годы, должно было бы давно открыть ему глаза. Почему же только теперь, благодаря словам другого, он понял это? Как же он был... глуп!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произнёс юноша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Лун Ао слегка улыбнулась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вошёл в Запретную землю, ты каждый день появляешься рядом со мной.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вопрос, юноша в белом удивился. Он не ожидал, что Лун Ао задаст этот вопрос, но затем, почесав нос,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появлялся, потому что мне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спокойно произнесла Лун Ао. Она не сказала, верит ли ему, но её голос был настолько ровным, что невозможно было понять, что она думает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поверил? — удивлённо спросил юноша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Лун Ао отреагирует так спокойно. Обычно, если кто-то скрывается рядом с человеком, это легко может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Лун Ао поставила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вера важна? По крайней мере, вы не сделали ничего, что могло бы вызвать у меня подозрения, — спокойно ответила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 открыл рот, но ничего не смог сказать. Обычно в таких ситуациях люди начинают допрашивать о целях, но Лун Ао вела себя так,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понял, что Лун Ао действительно не волновал ответ на этот вопрос. Если бы она действительно хотела знать, они бы уже не сидели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какие у тебя планы после выхода из Запретной земли? — сменил тему юноша в белом, больше не желая обсуждать то, на что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Планы? — спокойно произнесла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продолжать совершенствование, шаг за шагом поднимаясь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достижение вершины — это твоя единственная цель в жизни? — тихо спросил юноша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можно было, я бы хотел быть обычным человеком, без выдающихся способностей к совершенствованию, без необходимости бороться за выживание, без нужды в постоянной борьбе за силу. Я бы хотел просто иметь счастливую и спокойную семью, — в его голосе звучали сильные желание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права выбора, нет права жаловаться. Всё, что происходит сейчас, не навязано нам другими, это наш собственный выбор. Никто не может заставить нас делать что-то, кроме нас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этот мир выбрал нас, а мы выбрали этот мир. Вся боль, печаль и счастье, которые мы испытываем, — это наш собственный выбор, не навязанный нам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и не имеем права жаловаться, потому что всё это — наш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выбрали этот мир, то давайте следовать своему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