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Мечта? — Лун Ао повторила вопрос и спокойно ответила. — Моя мечта, конечно же, достичь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она произнесла твёрдо и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заставили юношу в белом внутренне содрогнуться. В его глазах промелькнули грусть и боль, смешанные с лёгким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Вершина? Быть почитаемым, восхваляемым — это, наверное, приятно? — в его голосе звучала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ха-ха! Уловив сарказм в его словах, Лун Ао опустила голову и тихо засмеялась, постепенно переходя к громкому смеху, который становился всё более язвительным.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Почитаемым? Восхваляемым? Ха! Словно услышав что-то смешное, она повторила его слова, смеясь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смотрели на смеющегося юношу, совершенно не понимая, что происходит. Особенно юноша в белом, который был полностью ошеломлён и не знал,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насмеявшись вдоволь, Лун Ао провела рукой по волосам, прекратила смех и, глядя на растерянных троих, холодно и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Достичь вершины, быть почитаемым, восхваляемым — для многих это цель всей жизни. Мы не вправе отрицать чужие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есть свои стремления, даже если их мечта кажется банальной. Для них это единственная вера, которая заставляет их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Живя в этом мире, каждый нуждается в причине, которая станет его опорой, его верой, его силой. Потому что эта мечта — это то, что даёт им смысл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насколько смешной может казаться эта мечта другим, для них она — смысл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имеет права топтать чужие мечты, потому что у каждого есть то, что он хочет защитить. Это и есть смысл нашей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холодным взглядом Лун Ао, трое невольно отвернулись. Юноша в белом крепко сжал кулак, и на его белом рукаве появились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Защищать всё, что важно? Этот процесс весьма мучителен, — тихо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Боль? — Лун Ао взглянула на опустившего голову юношу, холодно и безжалостно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смогу защитить всё, что хочу защитить, если я достигну своей цели, то любой, кто встанет на моём пути, будет безжалостно уничтожен!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за это я сойду в ад, даже если буду вечно проклят, даже если буду страдать в перерождениях, я не пожалею о своём выборе. Потому что это стоит того, и я не буду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стоит того, и я не буду жалеть!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белом вздрогнул, в его глазах на мгновение вспыхнул свет, но он быстро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— тихо произнес он, в его глазах читалась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Невозможно? — Услышав его слова, Лун Ао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мир не нуждается в слабых, не нуждается в сострадании. Одержимость сердца обязательно приведёт к цели!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связан с тобой, но не являются теми, кого ты хочешь защитить. Те, кто не связан с тобой, но ради кого ты готов отдать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так, зачем беспокоиться о многом? Жестокость, холодность — если они счастливы, то и я спокойна,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как приходит их счастье, их покой. Главное, что у нас есть сила, чтобы защитить это. Если мы можем защитить то, что хотим защитить, то какая разница, какие методы мы используем, какие проклятия на себя навлечём? Разве это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важно? — Перед глазами юноши вновь возникло лицо его матери, измождённое и печальное. В той семье никогда не было места родственным чувствам, только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сила была единственным способом выжить в этой семье. Только постоянно становясь сильнее, можно было удержаться на ногах, обрести место под солнцем. Только став безжалостным, можно было дать той, кто ради него страдала, шанс на счастливую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стать сильнее, чтобы обрести свою власть, нужно было убить всех, кто стоял на пути, явных и скрытых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тогда, шаг за шагом, поднимаясь по горам костей, костям своих родственников и близких, он сможет занять то место, где, наконец, обретёт силу, чтобы защитить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он понимал, что те, кого он называл родственниками, действительно ли считали его своим? Каждый из них желал ему смерти, и каждый раз это хрупкое существо вставало перед ним, защищая от всех бурь.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он мог только стоять позади неё, беспомощно наблюдая, не в силах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поклялся, что защитит её,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женщину, которая отдала ради него всё, как он мог допустить, чтобы она снова страдала? Те, кто желал ему смерти, разве он должен был страдать из-за того, что должен был причинить им боль? Как же он был глуп!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семье он хотел только защитить то, что было ему дорого, тех, кто был добр к нему и заслуживал защиты. Остальное — зачем ему так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через что он прошёл за эти годы, должно было бы давно открыть ему глаза. Почему же только теперь, благодаря словам другого, он понял это? Как же он был... глуп!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произнёс юноша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Лун Ао слегка улыбнулась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ты вошёл в Запретную землю, ты каждый день появляешься рядом со мной.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вопрос, юноша в белом удивился. Он не ожидал, что Лун Ао задаст этот вопрос, но затем, почесав нос,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появлялся, потому что мне было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из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— спокойно произнесла Лун Ао. Она не сказала, верит ли ему, но её голос был настолько ровным, что невозможно было понять, что она думает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поверил? — удивлённо спросил юноша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ожидал, что Лун Ао отреагирует так спокойно. Обычно, если кто-то скрывается рядом с человеком, это легко может вызвать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реакция Лун Ао поставила его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вера важна? По крайней мере, вы не сделали ничего, что могло бы вызвать у меня подозрения, — спокойно ответила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белом открыл рот, но ничего не смог сказать. Обычно в таких ситуациях люди начинают допрашивать о целях, но Лун Ао вела себя так,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понял, что Лун Ао действительно не волновал ответ на этот вопрос. Если бы она действительно хотела знать, они бы уже не сидели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какие у тебя планы после выхода из Запретной земли? — сменил тему юноша в белом, больше не желая обсуждать то, на что не 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Планы? — спокойно произнесла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продолжать совершенствование, шаг за шагом поднимаясь к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достижение вершины — это твоя единственная цель в жизни? — тихо спросил юноша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можно было, я бы хотел быть обычным человеком, без выдающихся способностей к совершенствованию, без необходимости бороться за выживание, без нужды в постоянной борьбе за силу. Я бы хотел просто иметь счастливую и спокойную семью, — в его голосе звучали сильные желание и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права выбора, нет права жаловаться. Всё, что происходит сейчас, не навязано нам другими, это наш собственный выбор. Никто не может заставить нас делать что-то, кроме нас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не этот мир выбрал нас, а мы выбрали этот мир. Вся боль, печаль и счастье, которые мы испытываем, — это наш собственный выбор, не навязанный нам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мы и не имеем права жаловаться, потому что всё это — наш собственный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выбрали этот мир, то давайте следовать своему сердцу!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