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страшного, Лун Ао, мне просто интересно, какое именно животное ты только что вызвала? —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отчетливо помнил тот момент, когда появилось это существо, и давление, которое оно излучало, заставило его сердце сжаться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Лун Ао моргнула, коснувшись Кольца Лазурного Дракона на своей руке. Она не знала, как ответить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колебания были вызваны не тем, что в этом мире не существовало драконов, а тем, что они выглядели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ее кольца лежал Жетон Лазурного Дракона, на котором была изображена огромная фигура лазурного дракона. Однако этот дракон сильно отличался от китайского мифического дракона, которого она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Пятипалый божественный дракон в этом мире вообще не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хотя он и отличается от дракона, которого мы представляем, это действительно дракон, — после небольшой паузы Лун Ао решила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 — старик на мгновение замер, ведь этот дракон был совершенно непохож на того, которого он знал. — Ты видела такого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Лун Ао без колебаний покачала головой. — Я увидела его в древнем тексте, но название книги я уже забыла. Запомнила его только потому, что он показался мне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его не видела, даже не знакома с ним, а осмелилась сделать его своим духовным зверем. Неужели ты не думала о том, что если потерпишь неудачу, то можешь пострадать от его обратного воздействия? — глаза старика расширились, ведь цена такого воздействия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я уже преуспела, не так ли? — в отличие от шока старика, Лун Ао оставалась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реакция заставляет меня чувствовать себя безрассудным юнцом! — старик с досадой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лишь усмехнулась,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обморока, Лун Цин, увидев Лун Ао, с красными от перенапряжения глазами бросился к ней, словно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 спокойно спросила Лун Ао, глядя на юношу, который схватил ее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с безумным взглядом уставился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не может быть? — Лун Ао прервала его, не дав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внешняя член семьи, как у тебя может быть... Да, ты украла! Ты украла, не так ли? Это Лун Фэн заставил тебя украсть, да, это он! Я расскажу главе семьи, я убью его! — Лун Цин кричал, словно одержимый.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глядя на обезумевшего юношу, нахмурилась, оторвала его руку от своего воротника и толкнула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Цин, будучи сильным, нужно уметь проигрывать с достоинством. Если у тебя нет даже этого, то какое право ты имеешь быть кандидатом в лидеры группы? — холодно произнесла Лун Ао, глядя на лежащего на земле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сказать, и я могу тебе ответить, — спокойно сказала Лун Ао. — Я не являюсь внешним членом семьи Лун, это всего лишь твои домыслы. На самом деле, у меня нет никаких связей с семьей Лун, я уже покинула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помогаю я Лун Фэну только потому, что хочу, чтобы он занял этот пост.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Покинула семью? Не может быть! Если ты покинула семью, то почему у тебя Жетон Лазурного Дракона? Я не верю, что ты не знаешь, что этот жетон предназначен только для наследника семьи, — Лун Цин явно сомневался в словах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ситуация сложна, и мне нет необходимости объяснять тебе. Ты проиграл, и я надеюсь, что ты сдержишь свою клятву, — холодно сказала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уже ничего не изменить, — с отчаянием произнес Лун Цин, сидя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младшего главу! — к этому времени очнувшийся Лун Мин подбежал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взглянула на него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в последний раз, у меня нет никаких связей с семьей Лун, я покинула семью. Пожалуйста,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девушки звучала ледяная убийственная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прошу прощения, — задрожал Лун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когда мы можем отправиться? — Лун Ао повернулась к старику, явно не желая больше иметь дело с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любой момент, — ответил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она еще не прошла регистрацию, — осторожно произнес Лун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поторопитесь с записью, — сказал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не дав Лун Мину заговорить, Лун Ао прервала его. — Я всегда была одна, поэтому мне не нужно отчитываться перед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мгновение замер, но, увидев ледяной и равнодушный взгляд девушки, предпочел промолчать. Даже зная, что это нарушение правил, он решил сделать исключение для этой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 По, открой барьер, — приказал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ректор, — Бин По подошла, достала серебряный жетон и бросила его в воздух, быстро создавая сложные печати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всеми появился круглый вихрь высотой и шириной около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вам удачи, — сказал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ректор, — хором ответили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 надеюсь, ты сможешь создать чудо, — улыбнулся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добьюсь этой цели, — не оборачиваясь, холодно и твердо произнесла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Хорошо иметь решимость, — усмехнулся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 твоя убийственная аура слишком сильна. Если так пойдет дальше, ты рискуешь потерять рассудок. Тебе стоит быть осторожнее, — после небольшой паузы старик все же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Лун Ао на мгновение замедлила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поможет мне достичь цели, мне все равно, во что я превращусь.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слова девушки четко долетели до ушей старика, прежде чем она шагнула в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уставился на вихрь, и в его глазах, ранее полных улыбки, теперь читался шок. Какая же цель была у этой девушки, ради которой она готова была на такие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действительно была тем самым неудачником, о котором все говорили? Почему теперь у нее такая сила и такое достоинство? Лун Мин, глядя на вихрь, молча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 вихрь, Лун Ао почувствовала, как перед глазами потемнело. Когда она снова открыла глаза, перед ней оказался небольшой деревянный домик, а за ним — бескрайние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окружающих, Лун Ао подняла бровь. Если бы не инцидент с Лун Цином, она бы, возможно, действительно решила использовать их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 что ты задумала? — то ли из-за ледяного взгляда Лун Ао, то ли из-за собственных страхов, из толпы раздался дрожащий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оглядела толпу, но не смогла найти того, кто говорил. Однако, когда она уже собиралась уйти, голос снова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 ты хочешь использовать нашу духовную силу, чтобы повысить свои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слегка нахмурилась, увидев настороженные взгляды окружающих. Если бы она не поняла, что этот человек намеренно провоцирует, то была бы слишком глупа.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ему это? Хочет ли он использовать других, чтобы избавиться от нее? Тот, кто так поступает, должен быть близок к Лун Цину, иначе зачем так на нее нападать? Кроме истории с Лун Цином, она не могла придумать другого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Лун Ао подняла брови. Если хочешь играть, я сыграю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правила здесь, я думаю, вам известны, поэтому я не буду тратить время на объяснения, — начала Лун Ао. — Я не возьму вашу еду, но вашу духовную силу я позаимствую.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слова, все сделали шаг назад. Вспомнив силу Лун Ао, они почувствовали дрожь. Ведь она только что на их глазах победила мастера Пути Меча пятого уровня. Этот шок еще не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вы боитесь? Сейчас она всего лишь раненый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http://bllate.org/book/16551/1509064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