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Ректор, как вы думаете, кто победит? — Бин По, не отрывая взгляда от сражающихся, спросила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как думаешь? — старик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 без колебаний ответила Бин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видели, но они могли заметить, что в этой битве Лун Ао не только не уступала, но и везде превосходила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старик засмеялся, но больше ничего не сказал, так как соглашался с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говорить, как с поля боя раздался оглушительный взрыв, после которого две фигуры отлетели в разные стороны, протащив по земле больше десяти метров,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действительно есть чем гордиться, — юноша тяжело дышал, произнося это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тоже тяжело дышала, вытирая кровь с уголка рта. Она холодно смотрела на него, не отвечая, но её рука, держащая меч,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если это всё, на что ты способен, то винить тебе придётся только себя, — с усмешкой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угрозой, и лучше было устранить его сейчас, пока есть возможность. С этой мыслью в глазах юноши вспыхнул сильный убийственный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не упустила этот взгляд. Её слегка дрожащие руки внезапно остановились. В её глазах мелькнул холодный свет, и аура вокруг неё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юноша зловеще улыбнулся. Его меч вдруг задрожал, и зелёная духовная сила на нём резко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духовная сила на мече юноши быстро концентрируется, Лун Ао сузила глаза. Разница в уровне заставила её почувствовать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одним ударом! — крикнул юноша. — Позволь тебе попробовать новую технику, которую я освоил, достигнув нового уровня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меч на Лун Ао, юноша ухмыльнулся, оттолкнулся от земли и устремился вперёд, превратившись в чёрную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движения зелёная духовная сила на мече начала бурлить, пока не превратилась в огромного зелёного волка, полностью состоящего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широко раскрыл пасть, его острые зубы, отражая зелёный свет, выглядели леденяще холодно. Никто не сомневался, что укус этого волка был бы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Материализация духовной силы — признак сильного мастера Пути Меча. Сила материализованного существа также варьировалась. Чем сильнее было существо, тем мощнее была техника. На более высоких уровнях, когда мастер становится Императором Меча, он может придать своему существу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можно материализовать любое сильное существо. Только те существа, которые можно контролировать, могут быть вплетены в технику. Преследование силы ради силы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внимательно смотрела на приближающегося волка. Её губы изогнулись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Материализация духовной силы? Как раз то, что она тоже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оттолкнулась от земли и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духовная сила достигла предела. Внутренняя энергия вырвалась наружу, устремляясь к её мечу. Белая духовная сила сформировала огромное существо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человек с Земли, он бы сразу узнал это существо. Это был китайский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дракон прорычал, и под взглядами зрителей он столкнулся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 момент столкновения раздался глухой взрыв. Две духовные силы разошлись волнами во все стороны. Зелёный волк исчез, а дракон Лун Ао продолжил движение, устремившись к юноше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Юноша был отброшен энергией дракона в воздух. Его тело перевернулось несколько раз, прежде чем он упал на землю в нескольких десятках метров от места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юноши на землю вокруг воцарилась мёртвая тишина. На широком поле боя атмосфера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полулежащему на коленях юноше в белой одежде. В глазах зрителей читалось неподдельное удивление. Ведь это был мастер Пути Меча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проиграл новичку, который только поступил в академию, причём проиграл настолько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кашель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опираясь на меч, медленно поднялась. Кровь на её губах и груди свидетельствовала о том, что победа досталась ей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своего обычного стиля боя, выбрав этот жёсткий метод. Для Лун Ао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убийцей и никогда не давала врагам шанса столкнуться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ей было нужно обещание этого человека, поэтому она должна была победить его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девушка появилась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беспокойся. Это лишь лёгкие ранения,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Лун Ао, его глаза полны неудовлетворённости и страха. Его раны были далеко не такими лёгкими,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он никогда не думал, что проиграет, но он проиграл, и проиграл настолько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холодно произнесла Лун Ао,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чёрных глазах не было ничего, кроме холода, будто победа не имела для неё значения. Она была спокойна, как будто не была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люди обычно полны юношеского задора, но в Лун Ао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импульсивности, свойственной детям. Она всегда была спокойна, как будто прожила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Ты сильна, — хоть и с неохотой, но юноша признал, что Лун Ао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нашу договорённость? Все здесь — свидетели, — холодно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юноши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Я не из тех, кто нарушает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клятву, — спокойно произнесла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ненавистью посмотрел на неё. Этот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клятвы не имеют для него значения, с моральной точки зрения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 так легко согласился принести клятву. Если бы он знал, что Лун Ао носит с собой Жетон Лазурного Дракона, его реакция была бы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Лун Цин, клянусь, что от имени всех членов ветви старшего старейшины буду верен кандидату на пост главы семьи, Лун Фэну, и никогда не предам его, — громко произнёс Лун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из его лба вырвался зелёный свет, который в глазах удивлённых зрителей устремился к Лун Ао и исчез в её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имени Лун Фэна принимаю твою клятву, — с лёгкой насмешкой в глазах произнесла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указал на неё, его лицо было бледным от гнева, 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делать что-то без выгоды и так сложно. Если бы ты не предложил мне что-то стоящее, ты думаешь, я бы приняла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ты думаешь, я выгляжу глупо? Или ты слишком высокого мнения о себе? Если бы у меня не было уверенности, ты думаешь, я позволила бы тебе принести клятву, которую можно легко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Лун Цин, ты слишком самоуверен. Теперь у тебя нет выбора, если только ты не хочешь жить в муках, — холодно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Лун Цин не закончил фразу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очнись! Брат... — девушка трясла Лун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 раздался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прошу прощения за задержку, — с поклоном произнесла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