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Ректор, как вы думаете, кто победит? — Бин По, не отрывая взгляда от сражающихся, спросила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ты как думаешь? — старик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 без колебаний ответила Бин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видели, но они могли заметить, что в этой битве Лун Ао не только не уступала, но и везде превосходила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старик засмеялся, но больше ничего не сказал, так как соглашался с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говорить, как с поля боя раздался оглушительный взрыв, после которого две фигуры отлетели в разные стороны, протащив по земле больше десяти метров,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действительно есть чем гордиться, — юноша тяжело дышал, произнося это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тоже тяжело дышала, вытирая кровь с уголка рта. Она холодно смотрела на него, не отвечая, но её рука, держащая меч,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если это всё, на что ты способен, то винить тебе придётся только себя, — с усмешкой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угрозой, и лучше было устранить его сейчас, пока есть возможность. С этой мыслью в глазах юноши вспыхнул сильный убийственный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не упустила этот взгляд. Её слегка дрожащие руки внезапно остановились. В её глазах мелькнул холодный свет, и аура вокруг неё стала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юноша зловеще улыбнулся. Его меч вдруг задрожал, и зелёная духовная сила на нём резко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духовная сила на мече юноши быстро концентрируется, Лун Ао сузила глаза. Разница в уровне заставила её почувствовать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Закончим одним ударом! — крикнул юноша. — Позволь тебе попробовать новую технику, которую я освоил, достигнув нового уровня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меч на Лун Ао, юноша ухмыльнулся, оттолкнулся от земли и устремился вперёд, превратившись в чёрную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его движения зелёная духовная сила на мече начала бурлить, пока не превратилась в огромного зелёного волка, полностью состоящего из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широко раскрыл пасть, его острые зубы, отражая зелёный свет, выглядели леденяще холодно. Никто не сомневался, что укус этого волка был бы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Материализация духовной силы — признак сильного мастера Пути Меча. Сила материализованного существа также варьировалась. Чем сильнее было существо, тем мощнее была техника. На более высоких уровнях, когда мастер становится Императором Меча, он может придать своему существу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можно материализовать любое сильное существо. Только те существа, которые можно контролировать, могут быть вплетены в технику. Преследование силы ради силы может привести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внимательно смотрела на приближающегося волка. Её губы изогнулись в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Материализация духовной силы? Как раз то, что она тоже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оттолкнулась от земли и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духовная сила достигла предела. Внутренняя энергия вырвалась наружу, устремляясь к её мечу. Белая духовная сила сформировала огромное существо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человек с Земли, он бы сразу узнал это существо. Это был китайский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дракон прорычал, и под взглядами зрителей он столкнулся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В момент столкновения раздался глухой взрыв. Две духовные силы разошлись волнами во все стороны. Зелёный волк исчез, а дракон Лун Ао продолжил движение, устремившись к юноше в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Юноша был отброшен энергией дракона в воздух. Его тело перевернулось несколько раз, прежде чем он упал на землю в нескольких десятках метров от места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юноши на землю вокруг воцарилась мёртвая тишина. На широком поле боя атмосфера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полулежащему на коленях юноше в белой одежде. В глазах зрителей читалось неподдельное удивление. Ведь это был мастер Пути Меча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проиграл новичку, который только поступил в академию, причём проиграл настолько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кашель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опираясь на меч, медленно поднялась. Кровь на её губах и груди свидетельствовала о том, что победа досталась ей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своего обычного стиля боя, выбрав этот жёсткий метод. Для Лун Ао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убийцей и никогда не давала врагам шанса столкнуться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ей было нужно обещание этого человека, поэтому она должна была победить его в открытом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девушка появилась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беспокойся. Это лишь лёгкие ранения,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Лун Ао, его глаза полны неудовлетворённости и страха. Его раны были далеко не такими лёгкими,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он никогда не думал, что проиграет, но он проиграл, и проиграл настолько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 холодно произнесла Лун Ао,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чёрных глазах не было ничего, кроме холода, будто победа не имела для неё значения. Она была спокойна, как будто не была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люди обычно полны юношеского задора, но в Лун Ао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импульсивности, свойственной детям. Она всегда была спокойна, как будто прожила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Ты сильна, — хоть и с неохотой, но юноша признал, что Лун Ао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нашу договорённость? Все здесь — свидетели, — холодно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юноши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помню. Я не из тех, кто нарушает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 клятву, — спокойно произнесла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ненавистью посмотрел на неё. Этот взгляд был полон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что клятвы не имеют для него значения, с моральной точки зрения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он так легко согласился принести клятву. Если бы он знал, что Лун Ао носит с собой Жетон Лазурного Дракона, его реакция была бы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Лун Цин, клянусь, что от имени всех членов ветви старшего старейшины буду верен кандидату на пост главы семьи, Лун Фэну, и никогда не предам его, — громко произнёс Лун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из его лба вырвался зелёный свет, который в глазах удивлённых зрителей устремился к Лун Ао и исчез в её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имени Лун Фэна принимаю твою клятву, — с лёгкой насмешкой в глазах произнесла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 указал на неё, его лицо было бледным от гнева, но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делать что-то без выгоды и так сложно. Если бы ты не предложил мне что-то стоящее, ты думаешь, я бы приняла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Цин, ты думаешь, я выгляжу глупо? Или ты слишком высокого мнения о себе? Если бы у меня не было уверенности, ты думаешь, я позволила бы тебе принести клятву, которую можно легко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итоге, Лун Цин, ты слишком самоуверен. Теперь у тебя нет выбора, если только ты не хочешь жить в муках, — холодно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Лун Цин не закончил фразу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очнись! Брат... — девушка трясла Лун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 раздался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прошу прощения за задержку, — с поклоном произнесла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