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немного пострадает, к тому же сейчас не самое подходящее время вмешиваться, — с улыбкой произнёс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я уже присягнул на верность другому, — Лун Мин сглотнул, голос его был настолько тихим, что его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Лун Ао приподняла бровь. — Лун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господин Лун Лэй,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продолжай. Раз уж ты даже не представляешь ценности для использования, то я отправлю тебя в последний путь, — тихо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посмеешь! — дрожащим голосом воскликнул Лун Мин. В этот момент он забыл, что является мастером Пути Меча пятого уровня. Единственное, чего он хотел, — это покинуть это место и уйти подальше от этого ужасного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брат, ты действительно не учитываешь влияние семьи Лун? — с лёгкой усмешкой в голосе произнёс молодой человек, обращаясь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обернулась. В толпе она увидела стройного юношу в чёрной одежде, который выглядел как настоящий красавец. Тот с улыбкой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нахмурилась. Ей не нравился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даже если ты не думаешь о себе, разве ты не должен подумать о своей семье? — с улыбкой продолжил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ещё сильнее нахмурилась. Этот человек был действительно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делаю, не твоё дело, — холодно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тот, кому он присягнул на верность. В таком случае, это уже касается меня, — улыбка юноши не ослабевала, а даже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Лун Ао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третьего господина, — вмешался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Этот третий дядя? Лун Ао слышала о нём. Говорили, что он был распутником и умер несколько лет назад. У него был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окинула юношу взглядом. Ему на вид было чуть больше двадцати. Непонятно, когда его отец успел завести ребёнка. Лун Ао мысленно покрутила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присягнул на верность Лун Фэну, потому что сам поддерживаешь Лун Фэна? К какой ветви ты принадлежишь?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Вроде того, — ответ Лун Ао был уклончивым.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ученик? — с сомнением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В его глазах на мгновение мелькнул гнев. Как кандидат на место в семье, он не мог позволить, чтобы с ним так обращались. Однако он сдержал себя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Лун Мин был неправ. Пожалуйста,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Лун Ао усмехнулась. — Для меня люди, не представляющие ценности, не заслуживают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слишком жестоким. Убив его, ты действительно не боишься преследования со стороны семьи Лун? Неужели ты хочешь, чтобы твоя семья пострадала из-за тебя? — холодно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посмотрела на него. Её чёрные глаза словно покрылись льдом,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все, кто осмеливался угрожать мне, уже отправились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хочу попробовать! — юноша хмыкнул,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Записи уже внесены? — внезапный голос разрушил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и юноша вздрогнули и одновременно отступили назад. Подняв голову, они увидели пожилого человека в зелёной одежде, медленно приближающегося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старик, которого Лун Ао видела ранее — ректор Академии Святого Света. Рядом с ним шла девушка по имени Бин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старика с недоумением. Они не знали, кто он, и почему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Бин По, вы пришли! — Лун Мин быстро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По взглянула на него,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что вы тут делаете?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Разбираемся с домашними делами, — равнодушно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Домашними делами? — старик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домашними делами. Или, ректор, вам тоже интересны наши семейные дела? — с насмешкой произнесла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это домашние дела, я, конечно, не буду вмешиваться, — засмеялся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Ректор? — окружающие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услышать от тебя благодарность — это действительно редкость! — старик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скривила губы. Что, будто она никогда не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старика, юноша скрыл удивление в глазах и обратился к Лун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сразимся. Если я выиграю, ты отпустишь его. Если проиграю, я от имени ветви старшего старейшины присягну на верность Лун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произнес это, он не воспринимал эту клятву всерьёз. Он знал, что для принесения клятвы верности необходимо иметь Жетон Лазурного Дракона, и только тогда клятва будет необратимой. Поэтому он так легко согласился, не только потому, что не считал себя проигравшим, но и потому, что, заступившись за Лун Мина, он мог сделать его ещё более преданным. Такой шанс он упустить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Лун Ао без раздумий согласилась. Для неё это, возможно, был лучший способ. Честно говоря, она не хотела конфликтовать с членами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Лун Ао глубоко вдохнула, и духовная сила внутри неё начала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Лун Ао, юноша сбросил улыбку, его аура начала усиливаться.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битва вот-вот начнётся, окружающие ученики поспешили отступить, освобождая место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меч Цинфэн, Путь Меча пятого уровня, — юноша приподнял бровь, видя удивление в глазах окружающих. В его глазах мелькнуло самодовольство. Он смотрел на Лун Ао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холодно посмотрела на него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меч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вынула меч за спины, и белый свет мелькнул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Меча,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узора на мече юноши, юноша был поражён. Однако это удивление быстро сменилось серьёзностью. Этот юноша действительно загадочен. Раньше он не чувствовал никаких колебаний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как это возможно? — удивилась Бин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малыш действительно удивляет! Каждый раз он приносит сюрпризы, — с улыбкой произнёс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уровень? Какой сильный, — подумал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новичок? — подумали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юноша крикнул, его тело превратилось в чёрную тень, которая устремилась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Играешь в скорость? — Лун Ао усмехнулась. В её глазах чёрная тень быстро увеличивалась. Лун Ао крепко сжала духовный меч и направила его на приближающуюся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меча белый свет внезапно вспыхнул, ослепительный свет почти лишил людей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резко остановилась. Духовный меч юноши, наполненный огромным количеством зелёной духовной силы, столкнулся с мечом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юноша слегка вздрогнул, отступив на полшага, и с удивлением посмотрел на Лун Ао, которая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— холодно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бросилась вперёд. Её духовный меч, окутанный белой духовной силой, словно меч, несущий бесконечное разрушение, с тяжёлым кровавым аурой устремился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приближающуюся атаку, юноша крепче сжал свой меч и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белая и зелёная духовная сила заняли половину неба. В месте их соприкосновения постоянно возникали слабые всплески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две призрачные фигуры быстро перемещались. Окружающие могли только слышать звуки их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духовные силы сталкивались, и волны энергии, расходящиеся вокруг, заставляли зрителей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