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просто... не могу переступить через себя, — тихо произнес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убивал людей?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нет, — ответил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убивал людей, но охотился на множество магических зверей, не так ли? — спокойно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это люди, а магические звери — это магические звери, они разные! — с волнением воскликнул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Разные? Чем они отличаются? Только тем, что люди могут говорить, а магические звери — просто звери? — холодно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Лун Ао усмехнулся, его ледяные глаза наполнились глубокой насмешкой. — Ли Сяо, твои представления действительно разочаровывают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я не совсем понимаю ваши мысли, и, честно говоря, не хочу больше вникать. Через ситуацию с Чэнь Сюэ я уже решил держаться от вас на расстоянии. Я не хочу становиться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ваша забота согревала меня, заставляя принять вас. Но через ситуацию с Чэнь Сюэ я понял, что некоторые поступки, некоторые проявления заботы, не всегда принимаются и не всегда понятны. Поэтому я выбрал отдаление.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недостаточно силен, недостаточно зрел. Может быть, мне нужно время, чтобы осмыслить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уход, возможно, станет для меня шансом. Я должен дать себе время остыть,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как мне выстроить отношения с вами. Все это время я избегал заводить друзей, не хотел открывать сердце, чтобы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нужны друзья. Мой опыт заставил меня перестать верить в дружбу. Не то чтобы я не хотел, просто я не смел. Мое положение предопределило, что у меня не может быть друзей, нельзя быть мягким. Если я стану мягким, если у меня появятся чувства, то смерть будет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убил многих людей, самых разных: стариков, детей,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Думаешь, я жесток? Честно говоря, я и сам так считаю. Чувствую себя чудовищем, инструментом, который знает только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чувств, без друзей, даже... без родных. Все тогда казалось сном, черным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смотрел в окно,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Ли Сяо смотрел на него, в глазах читались беспокойство и легкая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смотрящий в окно, казалось, не слышал зова товарища. Он уже погрузился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делал каждый день, — это убивал. Неважно, кого: обычных, знатных, стариков или детей. Для меня это не имело значения. Моя задача была убить их. Это... было моей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впервые убил. Я даже не испугался. Тогда мой разум был наполнен ненавистью, и я даже не задумывался, на какой путь ступил, — голос Лун Ао звучал отрешенно.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юношу, Ли Сяо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уже говорил, что убил многих, еще когда тебе было пять лет.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 — Лун Ао повернулся, его ледяные глаза холодно уставились на собеседника, каждое слово звучало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невольно вздрогнул. Он почувствовал, как с этими словами температура вокруг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будучи из семьи Лун, я, такой маленький, мог убивать? Тебе любопытно? Ты недоумеваешь, почему никто не знал, никто не остановил меня? — с насмешкой произнес Лун Ао. Если он решился говорить, значит, у него был способ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— с досадой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Если хочешь знать, я расскажу, — холодно усмехнулся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Сяо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всей семьи Лун я был никем. После того как ушел дядя, рядом со мной остался только дядюшка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в глуши, кроме меня и дядюшки Фу, там никого не было. Тогда я еще мечтал, что кто-то вспомнит о моем существовании. Но нет. Я был как мусор, полностью брошенный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ненавидел его. Как отец, он принес мне столько страданий. Я должен ненавидеть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так называемом доме, если я хотел выжить, мне нужно было стать безжалостным, жестоким. Представь, если даже родной отец желает тебе смерти, а брат постоянно пытается отравить, как ты поступишь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кем я стану, стану ли я чудовищем, кому это важно? Никому. Я не хочу умирать, значит, умрут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даже родные могут ударить в спину, кому я могу верить? Или осмелюсь ли я верить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— возраст, когда дети обычно резвятся, наслаждаются родительской любовью, познают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пять лет стали началом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лет я не играл, не ласкался к родителям. Я брал оружие и убивал тех, кто хотел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лет я думал только о том, как выжить. Ненависть была моей движущей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Раненый, измученный, я прятался во тьме, зализывая раны. Никто не заботился, не утешал. Убивал я только ради того, чтобы стать сильнее, чтобы выжить.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— Ли Сяо смотрел на него,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тебе странно, почему никто не знал о моих делах, никто не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думаешь, что в этом так называемом доме, где я был настолько низкого статуса, считался позором, считался отбросом, даже врагом, кто вспомнил бы о моем существовании? Кто вспомнил бы, что в семье Лун есть человек по имени Лун Ао? Отброс, кому он нужен? — с насмешкой произнес Лун Ао. В его ледяных глазах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 чувством вины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Ли Сяо, я говорю тебе это, чтобы ты понял: чтобы стать сильным, нужно заплатить цену. В этом мире никогда не бывает так, чтобы что-то получали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магического зверя — это убийство, убить человека — тоже убийство. В чем разница? Или кровь магического зверя не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не забывай, что магические звери на святом уровне могут принимать человеческий облик. В этот момент они и люди — есть ли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думают, чувствуют, любят, имеют друзей. У них это тоже 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если эти слова не убедили тебя, то я добавлю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лекарства от сожаления. Не теряй, чтобы понять ценность. Не окажись в безвыходной ситуации, чтобы начать бороться. Не доводи до точки невозврата, чтобы осознать сожаление. Не жди, когда не хватит сил,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Тяньша — хороший учитель. Надеюсь, вы сможете усердно совершенствоваться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сильного — это твой выбор, и у тебя нет права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юношу, погруженного в размышления, Лун Ао поднял взгляд на посветлевшее небо за окном, затем опустил глаза на жетон в руке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вспыхнул, и, когда он рассеялся, юноша, сидевший напротив Ли Сяо, исчез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кто это был? Раньше его не видел, — юноша тронул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