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 задание, — Лун Ао положил тушу «Огненной лисицы» перед женщиной, которая принимала его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действительно выполнили это задание? — женщина смотрела на него,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Очки, — Лун Ао произнес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Пожалуйста, подождите немного, — женщина сказала и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задание сдано, — женщина вошла в деревянный домик и обратилась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Огненная лисица, —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задание кто-то выполнил! — Старик спросил между делом. — Это старшекурсник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новичок этого года, — в голосе женщины слышалось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Новичок! Это действительно удивительно, — старик удивленно произнес и бросил женщине красную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жетон, поклонилась старику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очки, — женщина протянула Лун Ао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Лун Ао взял жетон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я слышал по дороге, что кто-то из нас получил ранение. Кто это? —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Ли, — ответил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Ли? Что случилось? — Лун Ао нахмурился. Су Ли была одной из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давай сначала вернемся, — предложил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Вернемся? — Лун Ао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мы обменяли очки на дом. Поскольку есть раненый, жить на улице больше не подходит, — объяснил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давайте поторопимся, —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пойдем, — Ли Сяо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вернулись, — Ли Сяо с Лун Ао вошел в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ты наконец вернулся! Мы так за тебя волновались, — Чэнь Сюэ бросилась к нему, обняла его руку и сказала с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плачь. Я ведь в порядке, — Лун Ао выглядел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крови. Может, рана снова открылась? — Чэнь Сюэ потянула его,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 порядке, — Лун Ао сделал шаг в сторону,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Сюэ, увидев его сопротивление,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Сюэ, спасибо за заботу. Я действительно в порядке, — Лун Ао похлопал девушку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не волнуйся! Всего лишь маленькая ранка, — Лун Ао, увидев беспокойство в глазах Лун Фэна,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порядке. Ты не представляешь, как мы за тебя волновались эти дни, — Цзюнь 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волноваться, — Лун Ао тихо произнес. Глядя на беспокойные взгляды друзей, он почувствовал теплоту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 Ли? — закончив про себя, Лун Ао спросил о пострадавшей.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все еще без сознания, — при упоминании Су Ли настроение всех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случилось? По логике, они обе не должны были подвергаться большой опасности, — Лун Ао нахмурился,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Ваа... Это вся я, только из-за меня сестра Су Ли и пострадала, — Чэнь Сюэ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Лун Ао смотрел на рыдающую Чэнь Сюэ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Дело в том, — Ли Сяо вздохнул и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Су Ли получила ранение, спасая Сюэ? —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отравлена? —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по какой-то причине она не приходит в сознание, —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на ее теле нет серьезных ран, — добавил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на нее, — Лун Ао взглянул на Чэнь Сюэ и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все направились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вернулся, — сказал Су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волнуйся слишком сильно. Я сначала осмотрю ее, а вы пока выйдите, — Лун Ао похлопал Су Мина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Су Мин взглянул на девушку на кровати и вышел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Лун Ао сел у кровати, взял руку Су Ли и проверил ее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Лун Ао внезапно нахмурился. Он почувствовал, что в меридианах девушки циркулирует не только ее собственная электрическая духовная сила, но и блуждающий сгусток огненной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огненная духовная сила вызвана атакой «Серебряной змеи». Вероятно, только выведя эту огненную силу, можно полностью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— сделал. Лун Ао медленно направил свою нейтральную духовную силу в тело девушки. Мысль была проста, но выполнение оказалось не таким легким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переплавить эту силу, сначала нужно успокоить ее неистовый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нейтральная сила может преобразовываться в силу любой стихии, это не значит, что он может слиться с чужой духовной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духовная сила должна быть переплавлена, чтобы стать своей. Хотя его сила может легко превратиться в электрическую.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нужно переплавить огненную силу. Если он преобразует свою силу в огненную, это наверняка навредит Су Ли. Лун Ао нахмурился.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словно что-то вспомнил, и его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Дом. Да, именно дом. В этот момент в голове Лун Ао была только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построить дом внутри Су Ли, чтобы заключить туда огненную силу и полностью изолировать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— сделал. Лун Ао использовал свою нейтральную силу, чтобы построить дом внутри Су Ли и заключить туда огненную силу. Закончив,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отдохнуть, потому что следующее действие требовало полной концентрации, и ошибки были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Лун Ао выделил часть своей нейтральной силы и преобразовал ее в огненную, чтобы переплавить заключенную энергию. В этот момент он был сосредоточен на двух вещах одновременно, и ни одна ошибка не должна была проскользнуть.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одежда Лун Ао промокла от пота, а по лицу струились капли, пропитывая ткань. Мокрая одежда плотно прилипала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халате было четко видно, как из ран медленно сочится свежая кровь. Время шло, а все снаружи ждали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долго не выходит? Су Мин ходил взад-вперед, не зная,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Лун Ао так долго не выходит, значит, у него есть способ. Подождем еще, — сказал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Мэн, учитель Мо Янь, как вы сюда попали? — Увидев гостей, 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слышали о вашем происшествии. Как поживает пострадавшая? — спросил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 внутри, — сказал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Он вернулся? — Цзян Мэн была удивлена. Очевидно, она тоже слышала, какое задание он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машинально взглянул во внутреннюю комнату, но в следующую секунду его глаза расширились, словно он увидел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юношу, прислонившегося к дверному косяку и словно лишившегося всех сил, все были поражены и охвачены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выглядел невероятно изможденным. Белый халат был пропитан кровью и плотно прилип к телу. Пот стекал по лицу, капая на пол, словно издавая громкий звук. Его обычно холодное и красивое лицо теперь было бледным, как бумага, без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голос Лун Фэна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она уже в порядке,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Лун Ао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столько ран? — Мо Янь дал Лун Ао несколько таблеток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раны Лун Ао уже были обработаны им самим, никто больше не стал их перевязывать.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выполнял задание, — сказала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 — спросил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Огненная лисица. Задание первого ранга Пути Меча, — ответила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Его рана на груди еще не зажила, а он взялся за такое опасное задание? Ему что, жизнь не дорога? Почему вы его не остановили? — Мо Янь 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