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Обретя семью, я готов отдать свою жизнь, чтобы защитить её, — произнёс Лун Ао, его голос звучал холодно и без единого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вздрогнул, его взгляд, полный сложных чувств, устремился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какого момента всё изменилось? Ты тоже стал меня ненавидеть! Моё рождение для семьи Лун никогда ничего не меняло, я всегда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именно ты перестал появляться передо мной, перестал улыбаться и говорить, что я стану сильным, что ты будешь мной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рассказывал мне о матери с теплотой. Когда...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опустил голову. Капли крови, стекающие с его губ, окрасили землю перед ним, а кровь, сочившаяся из раны на груди, пропитала его белую одежду. Он словно ничего не чувствовал, его голос звучал спокойно, но в глубине его холодных глаз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сузил глаза. С какого момента всё началось? Да, с того дня, когда он узнал, что Роуэр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Роуэр, мать Лун Ао, жена его старшего брата, его невестка, но самая любимая женщина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убил Лун Лэя. Если ты хочешь отомстить за него, я не стану возражать, — медленно выпрямился Лун Ао, его глубокие глаза, как озеро,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действуй! Если я укроюсь, то не буду достоин имени Лун Ао, — юноша стоял с гордой осанкой, его фигура излучала решимость и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окровавленный меч в своей руке, затем на Лун Ао,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делай этого! —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внимание мужчины было отвлечено, человек уже успел встать перед Лун Ао,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мужчина нахмурился, явно не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объясню. Лун Ао, как ты? — Лун Батянь сделал шаг вперёд, желая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посмотрел на свои руки, в его глазах мелькнули печаль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Объяснение? Какое объяснение ты можешь дать? Он убил моего сына, что плохого в том, что я убью его? — закричал мужчина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и он не виноват. Виноват я, — с горькой улыбкой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мужчина посмотрел на Лун Батяня,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всё это моя вина, — с глубоким чувством вины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какое это имеет к тебе отношение?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Брат, ты действительно хочешь убить Лун Ао? —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я, как отец, не смогу отомстить за своего сына, то какой смысл мне жить?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убить его, сначала убей меня! — устало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шокирован,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него, в его глазах промелькнул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отомстить за Лун Лэя, я не имею права тебя останавливать. Если только убийство кого-то может утолить твою ненависть, то убей меня! — серьёзно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почему? — мужчина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ему должен, — с горькой улыбкой ответил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ему? — мужчина резко сузил глаза. Он знал отношение Лун Батяня к Лун Ао. Что же произошло, что его отношение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ему должен. Как говорится, долги отца ложатся на сына. Теперь же долг этого сына должен быть оплачен мной, — сказал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ради положения главы семьи убил своего брата. Стоит ли такой человек твоей защиты? —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главы семьи? — Лун Батянь был ошеломлён. — Ты ошибаешься. Лун Ао уже объявил о выходе из семьи, хотя я этого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семьи? — 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смущённо произнёс Лун Батянь, так как не хотел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вышел из семьи, то он больше не имеет никакого отношения к семье Лун, и тебе нет нужды его защищать,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поэтому я должен защищать его ещё больше, — твёрдо заявил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мужчина с трудом сдерживал гнев, стараясь, чтобы его голос не звучал слишком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отец, — сказал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мужчина посмотрел на него, открыл рот,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он убил Лун Лэя, если не ради положения главы семьи?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Лун Юнь, — мрачно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Юнь? — мужчина нахмурился. Он знал эту талантливую девушку из семьи. — Даже если это так, это должно было быть решено после обсуждения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старейшинам? Дядя, ты забыл, что Лун Лэй был наследником главы семьи. Я не думаю, что старейшины смогут дать справедливость Юнь, — холодно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неё ты убил Лун Лэя?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 был твоим братом, как ты мог это сделать? — тихо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Ха! Я никогда не считал его своим родственником, — холодно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потери любимого человека, разве вы его не испытывали? — глухо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вздрогнули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никогда не хотел с ним соперничать. Всё, чего я хотел, — это спокойной жизни, чтобы старик, который растил меня больше десяти лет, мог спокойно провести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мог представить, что он подмешает мне яд, чтобы заблокировать мою силу, из-за чего мой прогресс прекратился на все эти годы. Я мог бы не обращать на это внимания, мог бы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концов, ради положения главы семьи, он снова попытался меня отравить. К счастью,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мог бы проигнорировать, мог бы сделать вид, что ничего не было. Я просто хотел спокойно жить с дядюшкой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помнил обо мне, называли меня никчёмным. Всё это я мог бы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узнал, что не пройду испытание и меня выгонят из семьи, 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не думать о себе, но я не мог позволить, чтобы дядюшку Фу выгнали из семьи из-за меня. Этот старик, который безропотно растил меня больше десяти лет, я не мог позволить, чтобы он 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изо всех сил тренировался, просто чтобы найти для дядюшки Фу место в семье Лун. Я просил не много, всего лишь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мог меня оставить в покое? Я сказал ему, что могу уйти из семьи, мне это положение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 ним соперничать, он мог получить всё, что хотел, если только дядюшка Фу мог спокойно провести старость. Я мог уйти, но он всё равно не мог меня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выбирать, я бы предпочёл никогда не рождаться. Если бы я мог выбирать, я бы предпочёл родиться в простой семье, а не в вашей семье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ничего бы не произошло. Дядюшка Фу не ушёл бы, и Юнь не погибла бы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говоришь, что Лун Лэй был моим родственником, моим братом. Но во всей семье Лун, кто из вас когда-либо считал меня родным? Кто действительно признавал моё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слуг я был никчёмным, в ваших глазах я был врагом, в глазах членов семьи я был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 бы испытывать какие-то чувства к человеку, который постоянно хотел моей смерти? — холодный, насмешливый голос Лун Ао звучал медленно, но лица двух мужчин становились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Лун Лэй бы так не поступил, он бы никогда так не сделал, — лицо мужчины подёргивалось, его выражение было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сделал не только это, — мрачно произнёс Лун Батянь. — Я никак не мог подумать, что он за моей спиной совершил столько непростительного. В его глазах читались гнев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