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произнес мужчина средних лет, оглядев всех, прежде чем остановить взгляд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правда в твоем вкусе, такой же пьяница, как и ты, — пошутил старик, заметив, что взгляд мужчины упал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Вэй, на этот раз ты ошибся. Хотя то, как этот парень пьет, действительно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всего меня интересует та печаль, что окружает его. Такой юный возраст, а уже столько холода и скорби в нем. Это действительно любопытно, — с улыбкой добавил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Услышав его слова, старик внимательно присмотрелся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что-то, Лун Ао бросил взгляд вдаль, но тут же отвел его. На то, что двое мужчин её разглядывают, она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оба почувствовали, как сердце сжалось. Какие же это были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полные житейской мудрости, ледяные, словно они уже видели все в этом мире и прошли сквозь всю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его жизни, что превратило юношу, который должен был быть полон энергии, в подобие дряхлого старца?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об этом бесполезно. Я возьму на себя их группу, — сказал мужчина, уже отойдя на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я — ваш наставник, который будет вас сопровождать. Меня зовут Мо Янь. Похоже, в этом году у нас неплохой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Мо Янь перевел взгляд на Лун Ао. Подойдя ближе, он уже успел оценить уровень их силы. Все, кроме Лун Ао, излучали духовную энергию, но в этом юноше он не почувствовал ни малейшего признака силы. Это было явно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«Академия Святого Света» — это особое учебное заведение. Хотя он не верил, что кто-то попытается проникнуть сюда обманным путем, но как объяснить случай Лун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проводили проверки, опасаясь, что некоторые семьи могут прибегнуть к нечестным методам, желая поскорее взрастить потомков, случай Лун Ао был просто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Разместить здесь человека без малейшего признака духовной энергии — это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какая-либо семья могла быть настолько глупой. И, что важнее, он не верил, что сам юноша мог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уровень? — После долгого размышления Мо Янь решил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ступень Мастера меча, — спокойно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Ше... шестая? — Мо Янь сглотнул. Этот ответ требовал осмысления. Почему-то он не сомневался в словах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подошел позже, смотрели на Лун Ао с явным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Мо Янь, будучи представителем «Академии Святого Света», был намного сильнее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уровень силы был уже давно понятен, и даже они не чувствовали в Лун Ао никакой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Королем Меча, это было бы объяснимо. Но Лун Ао явно не мог быть Королем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самообманное поведение только делало его еще более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где сила решала все. Без могущества, даже имея огромную власть, ты все равно останешься объектом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хочу увидеть твой духовный меч, — Мо Янь наконец сбросил улыбку, став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слегка нахмурилась, но, несмотря на нежелание, вынула меч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прищурился. Он не верил, что Лун Ао лжет, но как объяснить меч без малейшего признака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 Лун Юй и другие уже не могли стоять спокойно. Они ведь сами видели, как Лун Ао повышал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Брат Лун Ао убил магического зверя девятого уровня, «Серебряного Снежного Тигра»! Должно быть, здесь какая-то ошибка, — хотя Лун Ао избегала её, Чэнь Сюэ не собиралась отступать в защите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Лун Ао. Теперь только он сам мог объяснить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обладает «телосложением без атрибутов»? Поэтому они не могут понять, что происходит? Те, кто знал о его особенностях,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пристальными взглядами Лун Ао не чувствовал ни малейшего дискомфорта. Спокойно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Духов, явитесь!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на лезвии меча появились два иероглифа: «Чжиюнь». Затем последовательно проявились шесть узоров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без атрибутов, — Мо Янь потерял дар речи. Он не знал, как выразить свое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мог сохранить спокойствие, увидев это. По крайней мере, он сам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знал об этом, выглядели куда спокойнее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вы закроете рот? Слюна уже капает, — Лун Юй подошел к Мин Юю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заранее? — Мин Юй не стал обращать внимания на дерзость Лун Юя. Он понимал, что тот недоволен его предыдущими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больше интересовал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сами видели, как произошло чудо, — Лун Юй улыбнулся. — Вы не представляете, что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Юй! — Лун Фэн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ошибку, Лун Юй побледнел. Впервые он пожалел о своей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чем нельзя говорить, — Лун Ао слабо улыбнулась. — Моя сила была оплачена её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не вини себя. Это не твоя вина. Не бери на себя всю ответственность. Ей было бы больно видеть тебя такой, —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моя вина? Если бы не я,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раньше убил Лун Лэй или закончил соревнование, ничего бы не произошло, — тихо произнесла Лун Ао,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если бы этого не случилось, ты бы поняла свои чувства к ней? Признала бы их? — спросил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Лун Ао замолчала. Поняла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потому что всегда избегала глубоких размышлений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 просто влияние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не могла признать, что могла бы полюбить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 за Лун Юнь. Теперь она получила то, что хотела больше всего — твою любовь и память о ней, — улыбнулся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Фэн... — Лун Ао открыла рот, но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бы предпочел, чтобы она получила твою любовь и ушла счастливой, чем жила бы каждый день, вспоминая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слишком жестоко для неё, — Лун Фэн похлопал её по плечу. — По крайней мере, теперь я знаю, что в момент ухода она была счастлива,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Счастлива? Лун Ао коснулась кольца на пальце, вспоминая улыбку Лун Юнь, когда та уходила,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в этой жизни ты была всем для меня. Подожди, я обязательно верну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нет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с самого начала знала, что проиграла, но это поражение не вызывает у меня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тихие слова Лун Ао, Лун Фэн улыбнулся с облегчением. На этот раз он действительно отпустил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о чем ты задумался? — Старик подошел к Мо Яню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Мо Янь вздрогнул от неожиданного звука. Увидев, кто рядом, он прижал руку к груди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Вэй, почему вы всегда ходите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хожу тихо, а ты слишком глубоко задумался! О чем ты так размышлял? — спросил старейшина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