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Одиннадцать, ты такой сильный! Ты всего на год старше меня, а уже Мастер меча, а я только Адепт меча! И я слышала от дяди, что у тебя «телосложение без атрибутов» 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Сюэ читались изумление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нахмурился,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Ты такой крутой! Я слышала, что с «телосложением без атрибутов» невозможно преодолеть уровень Мастера меча. Как тебе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у всех нас волосы черные, а у тебя они белые. Я спрашивала дяди, он сказал, что это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это возможно? Думаю, дядя просто обманывает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голову, но, увидев Лун Ао, ее улыбка внезапно исчезла. В этот момент ей захотелось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Чэнь Сюэ, Лун Ао изменился в лице. Его холодные, безэмоциональные глаза наполнились внезапной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она излучала глубокую печаль, которая заполнила всю комнату и, естественно, повлияла на молодую девушку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Сюэ'эр, — раздался голос юноши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— девушка встала, снова улыбнулась и побежала открыть дверь. — Братик,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как? Сама не выходишь! Я решил заглянуть, — юноша с нежностью улыбнулся и потрепал Чэнь Сюэ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разговариваем!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 почесала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проснулся?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заходи, — сказала Чэнь Сюэ, втягивая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вошедшего, Лун Ао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сам? — спросил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Гораздо лучше. Благодарю вас обоих за спасение, — спокойно ответил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Не стоит благодарности. Меня зовут Чэнь Бин, а это моя младшая сестра Чэнь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Лун Ао. Это Город Юэ,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Лун. Ты ведь еще молод, как ты оказался один в Лесу Юймо? Там часто появляются высокоуровневые магические звери!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Совершенствование, — Лун Ао посмотрел вдаль и тихо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Совершенствование? Брат Лун, ты не боишься, что высокоуровневый магический зверь тебя съест?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 надула губки и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Сюэ'эр! — Чэнь Бин бросил на нее строгий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Ха-ха! Лун Ао посмотрел на Чэнь Сюэ и впервые с тех пор, как Лун Юнь ушла, улыбнулся!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Брат Лун, ты умеешь улыбаться! Я думала, у тебя только одно выражение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 сияла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Лун, извини, моя сестра иногда бывает непослушной, — с нежностью сказал Чэнь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так, — надулась Чэнь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уголки губ Лун Ао слегка приподнялись, и в его взгляде появилась ностальгия.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Лун, на каком ты уровне Мастера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 с любопытством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Это так круто! Я только на девятой ступени Адепта меча, а брат всего на первом уровне Мастера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 смотрела на него с восхищением, а в глазах Чэнь Бина читалось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тоже очень талантлива! — Лун Ао улыбнулся и погладил ее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Сюэ замерла, касаясь волос, которые только что потрепал Лун Ао, 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Лун, мой отец хочет тебя видеть, — с улыбкой сказал Чэнь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Лун Ао кивнул и последовал за ними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 привел брата Луна, — Чэнь Бин вошел в зал и обратился к мужчине, сидящему на главном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проснулся, — мужчина отложил чашку чая и посмотрел на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поднял взгляд и увидел мужчину с красивым лицом, на котором играла легкая улыбка. Одетый в черные одежды, он излучал невидимую мощь, создавая ощущение подавляющего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рода Лун, — с улыбкой сказал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Лун Ао. Полагаю, вы — правитель Города Юэ, Чэнь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— Чэнь Хань. Мой брат сказал мне, что у тебя «телосложение без атрибутов».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преодолел уровень Мастера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Лун Ао, его голос оставался спокойным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поразительно! Ты первый за последние тысячу лет, кто с «телосложением без атрибутов» стал Мастером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восхитился, его улыбка оставалась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льстите, — сказал Лун Ао, без тени самодовольства или гордости, сохраняя прежнее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герои рождаются в юности! В таком возрасте ты уже достиг таких высот, и самое главное, ты не возгордился своими достижениями. В таком юном возрасте ты уже обладаешь такой зрелостью, и в будущем ты обязательно прославишься.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добры, — холодно ответил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Зачем так скромничать?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Чэнь, если вам есть что сказать, говорите прямо, — нахмурился Лун Ао, его голос стал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и этой жизни она больше всего ненавидела, когда люди говорили с ней намеками.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Лун Ао, я хочу, чтобы ты остался!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твердо ответил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и помоги мне. Я дам тебе богатство, славу, женщин, статус — все то, чего другие могут не достичь за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Богатство, слава, женщины, статус — правитель Чэнь, все это меня не привлекает, — холодно сказал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Тогда чего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 сильнее и достичь вершины этого мира, — Лун Ао посмотрел на него, его глубокие глаза полны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смотрел на юношу с изумлением. В этот момент он увидел в этом молодом человеке неугасающую волю к борьбе и непоколебимую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Чэнь Хань пришел в себя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выглядишь как человек, который забывает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забыть о долге спасения, — после долгого молчания ответил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остаться и помочь тебе — это невозможно. Хотя я ценю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единственный способ отплатить за спасение — это остаться и помочь тебе, то я предпочту вернуть эту жизнь тому, кто меня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замер. Слова юноши его сильно удивили.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Чэнь, вы можете выдвинуть другое требование, — нахмурился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Другое требование?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нахмурился. Этот юноша не только обладал удивительной силой, но и был редким обладателем «телосложения без атрибутов», и самое главное — он смог преодолеть этот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будь то воспитание или характер, этот юноша был первоклассным. Он действительно не хотел упускать такого таланта.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Чэнь Хань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раз ты не хочешь оставаться и помогать мне, я не могу тебя заставлять. Честно говоря, я действительно не хочу отпускать такого таланта,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каждого свои цели. Если твоя цель не в этом, я не буду тебя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понимание, — Лун Ао поклонился, его голос был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Не стоит так церемониться. Если не возражаешь, можешь называть меня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Ао посмотрел на него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Хорошо, — громко рассмеялся Чэнь Хань, видно было, что он очень доволен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после долгого молчания подошла Чэнь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Сюэ'эр, — Чэнь Хань погладил ее по голове, видно было, что он очень любит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расскажи, как тебе удалось преодолеть уровень Мастера меча?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с любопытством смотрел на Лун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также смотрели на него с любопытством и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среди практикующих с «телосложением без атрибутов» никто никогда не смог преодолеть этот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Чэнь Сюэ потянула его за рукав, с тревогой посмотрев на Лун Ао. Она помнила, как изменилось его выражение лица, когда она задала этот вопрос, и как от него исходила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Чэнь Ханя, Лун Ао напрягся, коснувшись кольца на руке,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Ао, прошу прощения, — сказал Чэнь Хань. — Я был неосторожен. Просто «телосложение без атрибутов» настолько уникально, что за последние десятки тысяч лет никто не смог его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http://bllate.org/book/16551/1508876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