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Одиннадцать, ты такой сильный! Ты всего на год старше меня, а уже Мастер меча, а я только Адепт меча! И я слышала от дяди, что у тебя «телосложение без атрибутов» — это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Чэнь Сюэ читались изумление и любопытство.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Ао нахмурился, 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Вау! Ты такой крутой! Я слышала, что с «телосложением без атрибутов» невозможно преодолеть уровень Мастера меча. Как тебе это удалось?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еще, у всех нас волосы черные, а у тебя они белые. Я спрашивала дяди, он сказал, что это от природы.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как это возможно? Думаю, дядя просто обманывает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подняла голову, но, увидев Лун Ао, ее улыбка внезапно исчезла. В этот момент ей захотелось заплакать.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Чэнь Сюэ, Лун Ао изменился в лице. Его холодные, безэмоциональные глаза наполнились внезапной болью.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она излучала глубокую печаль, которая заполнила всю комнату и, естественно, повлияла на молодую девушку рядом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Сюэ'эр, — раздался голос юноши за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Братик, — девушка встала, снова улыбнулась и побежала открыть дверь. — Братик, что привело тебя 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как? Сама не выходишь! Я решил заглянуть, — юноша с нежностью улыбнулся и потрепал Чэнь Сюэ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ним разговариваем!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Сюэ почесала щеку.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проснулся? — спросил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заходи, — сказала Чэнь Сюэ, втягивая его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вошедшего, Лун Ао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сам? — спросил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Гораздо лучше. Благодарю вас обоих за спасение, — спокойно ответил Лун 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Ха-ха! Не стоит благодарности. Меня зовут Чэнь Бин, а это моя младшая сестра Чэнь 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Лун Ао. Это Город Юэ,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брат Лун. Ты ведь еще молод, как ты оказался один в Лесу Юймо? Там часто появляются высокоуровневые магические звери!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Совершенствование, — Лун Ао посмотрел вдаль и тихо произнес.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Совершенствование? Брат Лун, ты не боишься, что высокоуровневый магический зверь тебя съест?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Сюэ надула губки и прошептала.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Сюэ'эр! — Чэнь Бин бросил на нее строгий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Ха-ха! Лун Ао посмотрел на Чэнь Сюэ и впервые с тех пор, как Лун Юнь ушла, улыбнулся!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Вау! Брат Лун, ты умеешь улыбаться! Я думала, у тебя только одно выражение лица!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Сюэ сияла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Лун, извини, моя сестра иногда бывает непослушной, — с нежностью сказал Чэнь Бин.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так, — надулась Чэнь 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порядке, — уголки губ Лун Ао слегка приподнялись, и в его взгляде появилась ностальгия.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Лун, на каком ты уровне Мастера меча?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Сюэ с любопытством смотрела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Шестой уровень.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Вау! Это так круто! Я только на девятой ступени Адепта меча, а брат всего на первом уровне Мастера меча!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Сюэ смотрела на него с восхищением, а в глазах Чэнь Бина читалось изумление.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Сюэ тоже очень талантлива! — Лун Ао улыбнулся и погладил ее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Сюэ замерла, касаясь волос, которые только что потрепал Лун Ао, и задумалась.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Лун, мой отец хочет тебя видеть, — с улыбкой сказал Чэнь Бин.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— Лун Ао кивнул и последовал за ними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я привел брата Луна, — Чэнь Бин вошел в зал и обратился к мужчине, сидящему на главном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ты проснулся, — мужчина отложил чашку чая и посмотрел на Лун 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Ао поднял взгляд и увидел мужчину с красивым лицом, на котором играла легкая улыбка. Одетый в черные одежды, он излучал невидимую мощь, создавая ощущение подавляющего присутствия.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из рода Лун, — с улыбкой сказал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Лун Ао. Полагаю, вы — правитель Города Юэ, Чэнь Хань?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где находишься?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я — Чэнь Хань. Мой брат сказал мне, что у тебя «телосложение без атрибутов».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преодолел уровень Мастера меча.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ответил Лун Ао, его голос оставался спокойным и ровным.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поразительно! Ты первый за последние тысячу лет, кто с «телосложением без атрибутов» стал Мастером меча!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Хань восхитился, его улыбка оставалась неизменной.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льстите, — сказал Лун Ао, без тени самодовольства или гордости, сохраняя прежнее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Действительно, герои рождаются в юности! В таком возрасте ты уже достиг таких высот, и самое главное, ты не возгордился своими достижениями. В таком юном возрасте ты уже обладаешь такой зрелостью, и в будущем ты обязательно прославишься.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слишком добры, — холодно ответил Лун 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Ха-ха! Зачем так скромничать?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Правитель Чэнь, если вам есть что сказать, говорите прямо, — нахмурился Лун Ао, его голос стал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и этой жизни она больше всего ненавидела, когда люди говорили с ней намеками.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Ха-ха! Лун Ао, я хочу, чтобы ты остался!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Невозможно, — твердо ответил Лун 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Останься и помоги мне. Я дам тебе богатство, славу, женщин, статус — все то, чего другие могут не достичь за всю жизнь!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это не нужно!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Богатство, слава, женщины, статус — правитель Чэнь, все это меня не привлекает, — холодно сказал Лун 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О! Тогда чего же ты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Стать сильнее и достичь вершины этого мира, — Лун Ао посмотрел на него, его глубокие глаза полны решимости.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Вершины?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Хань смотрел на юношу с изумлением. В этот момент он увидел в этом молодом человеке неугасающую волю к борьбе и непоколебимую уверенность.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некоторое время, прежде чем Чэнь Хань пришел в себя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выглядишь как человек, который забывает добро.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могу забыть о долге спасения, — после долгого молчания ответил Лун 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остаться и помочь тебе — это невозможно. Хотя я ценю свою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единственный способ отплатить за спасение — это остаться и помочь тебе, то я предпочту вернуть эту жизнь тому, кто меня спас.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Хань замер. Слова юноши его сильно удивили.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Правитель Чэнь, вы можете выдвинуть другое требование, — нахмурился Лун 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Другое требование?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Хань нахмурился. Этот юноша не только обладал удивительной силой, но и был редким обладателем «телосложения без атрибутов», и самое главное — он смог преодолеть этот барьер.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будь то воспитание или характер, этот юноша был первоклассным. Он действительно не хотел упускать такого таланта.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Эх! Чэнь Хань с сожалением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Лун Ао, раз ты не хочешь оставаться и помогать мне, я не могу тебя заставлять. Честно говоря, я действительно не хочу отпускать такого таланта, как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у каждого свои цели. Если твоя цель не в этом, я не буду тебя принуждать.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за понимание, — Лун Ао поклонился, его голос был искренним.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Ха-ха! Не стоит так церемониться. Если не возражаешь, можешь называть меня дядей.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Ао посмотрел на него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Ха-ха! Хорошо, — громко рассмеялся Чэнь Хань, видно было, что он очень доволен Лун 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— после долгого молчания подошла Чэнь 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Сюэ'эр, — Чэнь Хань погладил ее по голове, видно было, что он очень любит свою дочь.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Лун Ао, расскажи, как тебе удалось преодолеть уровень Мастера меча?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Хань с любопытством смотрел на Лун 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также смотрели на него с любопытством и ожиданием.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среди практикующих с «телосложением без атрибутов» никто никогда не смог преодолеть этот барьер.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— Чэнь Сюэ потянула его за рукав, с тревогой посмотрев на Лун Ао. Она помнила, как изменилось его выражение лица, когда она задала этот вопрос, и как от него исходила печаль.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Чэнь Ханя, Лун Ао напрягся, коснувшись кольца на руке, и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Лун Ао, прошу прощения, — сказал Чэнь Хань. — Я был неосторожен. Просто «телосложение без атрибутов» настолько уникально, что за последние десятки тысяч лет никто не смог его преодолеть.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http://bllate.org/book/16551/1508876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