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вошли Лун Фэн с товарищами. При виде этой сцены их лица побледнели. Хотя происходящее вселяло ужас, никто не ушёл, ведь их беспокоило нечто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Лун Батянь пришёл в себя. Он смотрел на кучу измельчённого мяса у своих ног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неужели ты должен был дойти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Лун Батяня, уже бледные лица присутствующих стали ещё белее. Кто убил Лун Лэя, они прекрасно знали, и потому их тревога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идите отдыхать. Не волнуйтесь, я не пошлю никого его убивать, — спокойно произнёс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следует обдумать, как разобраться с этой ситуацией и что сказать своему брату, который скоро вернётся из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Фэн с товарищами глубоко посмотрели на Лун Батяня. Даже если они и переживали за безопасность Лун Ао, сейчас они ничего не могли сделать. Опустив взгляд, они молча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останки у своих ног, Лун Батянь вздохнул, сжёг их дотла и тоже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Ощуся прохладу ночного воздуха, он поднял голову к туманной луне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действительно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человек и встал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Ин, скажи, разве я ошибался все эти годы? — спросил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помните? Когда молодой хозяин ещё не родился, вы так ждали его появления. В те дни ваше лицо всегда озаряла улыбка, вы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ухода госпожи всё изменилось. Молодой хозяин перестал быть вашей драгоценностью.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возложили вину за смерть госпожи на него. Из-за ненависти вы бросили только что родившегося сына в маленький дворик и больше никогда о нём не заботились!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Молодой хозяин однажды сказал слова, которые глубоко тронули меня. Он сказал, что он — единственное реальное, что госпожа оставила вам в этом мире. В его жилах течёт её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госпожи не была его виной, но вы, как отец, из-за ненависти сделали из него чужака, бросили его в том дворике и на протяжении десятков лет не вспоминали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За эти годы вы хоть раз вспомнили, что у вас есть сын? Вы помните слова, которые дядюшка Фу передал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перед смертью госпожа произнесла: «Тянь, позаботься о нашем ребёнке», — с волнением произнёс мужчина по имени Юнь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каждый раз видя этого юношу, он чувствовал боль. Этот холодный, отказывающийся от тепла юноша. Надеюсь, на этот раз господин действительно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Юнь Ина, Лун Батянь пошатнулся. Глядя вдаль,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лесу, под могучим деревом, сидел юноша в белых одеждах. Его глаза были закрыты, а белые, как снег, волосы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суровое лицо сохраняло следы юношеской незрелости, и ему было не больше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заметные белые волосы вызывали шок. Что же случилось с этим юношей? Что он пережил, чтобы в столь юном возрасте обладать седыми волосами, как у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что-то, юноша резко открыл глаза. В его глазах, подобных звёздам, сверкнула холодная вспышка. Он встал и посмотрел вдаль, словно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Лун Ао, покинувший Семью Лун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он каждый день сражался с магическими зверями, каждый раз балансируя на грани смерти. Теперь его культивация достигла удивительного уровня — четвёртого ранга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присутствие вдалеке, Лун Ао прищурился. Кажется, на этот раз противник будет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всё равно станешь лишь ступенькой на моём пути к вершине! — прошептал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юноша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Ррр! Серебряный снежный тигр холодно смотрел на крошечного человека перед собой. В его огромных, как колокола,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смотрел на серебряного снежного тигра, нахмурив брови, но в его чёрных глазах, подобных магнитам,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снежный тигр, магический зверь стихии ветра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прищурился. Он был на целых пять рангов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цель — достичь вершины! Как можно здесь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лучшая ступенька на моём пути к вершине! Как можно упустить такой шанс? Поэтому — только сражение!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крикнул, и юноша с серебряным мечом в руке излучал невероятный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Ррр! Серебряный снежный тигр выразил свой гнев рыком. Этот ничтожный человек осмелился бросить вызов его достоинству? Это непростительно! Он обязательно научит этого незнающего высоты человека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Он бросился на Лун Ао, быстрый, как молния. Две фигуры быстро сплелись, а затем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харкнул кровью, на его левом плече появились глубокие раны, обнажающие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снежный тигр смотрел на юношу, его глаза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нахмурился, холодно глядя на тигра, словно не чувствуя боли от ужасной раны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духовный меч. Его атаки не могли пробить защиту серебряного снежного тигра. При разнице в пять рангов, да ещё и против верховного магического зверя стихии ветра, Теневой Шаг не давал ни малейшего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 выхода? Придётся отступить? Нет, как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раз, сталкиваясь с непобедимым противником, я буду выбирать побег, то как я смогу говорить о достижении вершины? Какое право я имею искать способ воскрешения Лун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я могу отступить? История с Лун Юнь уже преподала мне суровый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в моём словаре не будет слова «отступление».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— только... сражение! — в ярости прошептал Лун Ао, и его хрупкое тело взорвалось ещё более мощным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серебряного снежного тигра наполнились изумлением. У этого ничтожного человека такой невероятный боевой дух?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в глазах тигра быстро сменилось презрением. Перед настоящей силой борьба и сопротивление слабых бесполезны. Ничто не изменит их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Серебряный снежный тигр двинулся с невероятной скоростью, словно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Грозовой щит! — крикнул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тигра мелькнуло презрение. Его лапа, светящаяся зелёным светом, ударила по щиту, и Грозовой щит перед Лун Ао разлетелся,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 Лун Ао плюнул кровью и отлетел назад, на его теле появилась ещё одна глубокая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мелькнул луч надежды. В момент, когда серебряный снежный тигр коснулся щита, он заметил, что тело тигра на мгновение онемело. Хотя это длилось лишь мгновение, Лун Ао увидел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Грома! — крикнул он, и полумесяц фиолетового swords energy устремился к серебряному снежному тигру. В глазах тигра мелькнуло презрение, и он легко уклонился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усмехнулся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Шаг, Ледяная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серебряный снежный тигр был быстр, одна атака всё же достигла цели и заморозила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 Только что замороженный тигр уже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Грозовая цепь!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тигр вырвался, тонкая фиолетовая цепь, как живая змея, плотно обвила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крикнул. Онемение длилось лишь мгновение, и он должен был использовать этот шанс. Лун Ао крепко сжал меч, покрытый фиолетовой духовной силой, и вонзил его в огромный глаз серебряного снежного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Ауу! Серебряный снежный тигр в агонии отбросил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тигра, потерявшего один глаз, и на его заметно снизившуюся скорость из-за боли, Лун Ао поднялся, опираясь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магического зверя, слепо мечущегося вокруг, Лун Ао был холоден,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Огонь, гори!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красная завеса света окутала серебряного снежного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